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33C" w:rsidRPr="00863B49" w:rsidRDefault="00B32DEC" w:rsidP="0020233C">
      <w:pPr>
        <w:pStyle w:val="Cmsor7"/>
        <w:jc w:val="center"/>
        <w:rPr>
          <w:b/>
          <w:bCs/>
          <w:sz w:val="22"/>
          <w:szCs w:val="22"/>
          <w:u w:val="single"/>
        </w:rPr>
      </w:pPr>
      <w:r>
        <w:rPr>
          <w:b/>
          <w:bCs/>
          <w:sz w:val="22"/>
          <w:szCs w:val="22"/>
          <w:u w:val="single"/>
        </w:rPr>
        <w:t xml:space="preserve">KÖTELEZŐ </w:t>
      </w:r>
      <w:r w:rsidR="00E256D1" w:rsidRPr="00863B49">
        <w:rPr>
          <w:b/>
          <w:bCs/>
          <w:sz w:val="22"/>
          <w:szCs w:val="22"/>
          <w:u w:val="single"/>
        </w:rPr>
        <w:t>N</w:t>
      </w:r>
      <w:r w:rsidR="00BD4E2E" w:rsidRPr="00863B49">
        <w:rPr>
          <w:b/>
          <w:bCs/>
          <w:sz w:val="22"/>
          <w:szCs w:val="22"/>
          <w:u w:val="single"/>
        </w:rPr>
        <w:t>YILATKOZAT</w:t>
      </w:r>
      <w:r w:rsidR="006077F9">
        <w:rPr>
          <w:b/>
          <w:bCs/>
          <w:sz w:val="22"/>
          <w:szCs w:val="22"/>
          <w:u w:val="single"/>
        </w:rPr>
        <w:t>OK</w:t>
      </w:r>
      <w:r w:rsidR="0020233C" w:rsidRPr="00863B49">
        <w:rPr>
          <w:b/>
          <w:bCs/>
          <w:sz w:val="22"/>
          <w:szCs w:val="22"/>
          <w:u w:val="single"/>
        </w:rPr>
        <w:t xml:space="preserve"> </w:t>
      </w:r>
    </w:p>
    <w:p w:rsidR="001E1256" w:rsidRPr="001E1256" w:rsidRDefault="001E1256" w:rsidP="001E1256">
      <w:pPr>
        <w:autoSpaceDE w:val="0"/>
        <w:jc w:val="both"/>
        <w:rPr>
          <w:i/>
          <w:iCs/>
          <w:color w:val="FF0000"/>
        </w:rPr>
      </w:pPr>
    </w:p>
    <w:p w:rsidR="001E1256" w:rsidRPr="001E1256" w:rsidRDefault="001E1256" w:rsidP="001E1256">
      <w:pPr>
        <w:autoSpaceDE w:val="0"/>
        <w:jc w:val="both"/>
        <w:rPr>
          <w:b/>
          <w:bCs/>
          <w:color w:val="FF0000"/>
        </w:rPr>
      </w:pPr>
      <w:r>
        <w:rPr>
          <w:b/>
          <w:bCs/>
          <w:color w:val="FF0000"/>
        </w:rPr>
        <w:t>/</w:t>
      </w:r>
      <w:r w:rsidRPr="001E1256">
        <w:rPr>
          <w:b/>
          <w:bCs/>
          <w:color w:val="FF0000"/>
        </w:rPr>
        <w:t>Jelen nyilatkozatot az eljárás titkosságára tekintettel a pályamű részeként nem kell csatolni, a nyilatkozat elfogadását EKR űrlapon kell megtenni. Amennyiben jelen nyilatkozat a pályamű részeként aláírással ellátva benyújtásra kerül, az a pályamű érvénytelenségét eredményezi.</w:t>
      </w:r>
      <w:r>
        <w:rPr>
          <w:b/>
          <w:bCs/>
          <w:color w:val="FF0000"/>
        </w:rPr>
        <w:t>/</w:t>
      </w:r>
      <w:r w:rsidRPr="001E1256">
        <w:rPr>
          <w:b/>
          <w:bCs/>
          <w:color w:val="FF0000"/>
        </w:rPr>
        <w:t xml:space="preserve"> </w:t>
      </w:r>
    </w:p>
    <w:p w:rsidR="000B256E" w:rsidRPr="00863B49" w:rsidRDefault="000B256E" w:rsidP="00B407D2">
      <w:pPr>
        <w:pStyle w:val="Cmsor7"/>
        <w:jc w:val="center"/>
        <w:rPr>
          <w:b/>
          <w:bCs/>
          <w:sz w:val="22"/>
          <w:szCs w:val="22"/>
          <w:u w:val="single"/>
        </w:rPr>
      </w:pPr>
    </w:p>
    <w:p w:rsidR="00403582" w:rsidRPr="00863B49" w:rsidRDefault="00403582" w:rsidP="00403582"/>
    <w:p w:rsidR="00403582" w:rsidRPr="00863B49" w:rsidRDefault="00403582" w:rsidP="00403582">
      <w:pPr>
        <w:rPr>
          <w:b/>
        </w:rPr>
      </w:pPr>
      <w:proofErr w:type="gramStart"/>
      <w:r w:rsidRPr="00863B49">
        <w:rPr>
          <w:b/>
        </w:rPr>
        <w:t>a</w:t>
      </w:r>
      <w:proofErr w:type="gramEnd"/>
      <w:r w:rsidRPr="00863B49">
        <w:rPr>
          <w:b/>
        </w:rPr>
        <w:t xml:space="preserve"> </w:t>
      </w:r>
      <w:r w:rsidR="008B532E" w:rsidRPr="00863B49">
        <w:rPr>
          <w:b/>
        </w:rPr>
        <w:t>„</w:t>
      </w:r>
      <w:r w:rsidR="001835E2" w:rsidRPr="00FE30FF">
        <w:rPr>
          <w:b/>
          <w:bCs/>
        </w:rPr>
        <w:t>Wolff Palota – Hotel</w:t>
      </w:r>
      <w:r w:rsidR="001835E2" w:rsidRPr="00FE30FF" w:rsidDel="00145F77">
        <w:rPr>
          <w:b/>
          <w:bCs/>
        </w:rPr>
        <w:t xml:space="preserve"> </w:t>
      </w:r>
      <w:r w:rsidR="001835E2" w:rsidRPr="00FE30FF">
        <w:rPr>
          <w:b/>
          <w:bCs/>
        </w:rPr>
        <w:t>létesítése a Dósa Nádor téren</w:t>
      </w:r>
      <w:r w:rsidR="008B532E" w:rsidRPr="00863B49">
        <w:rPr>
          <w:b/>
        </w:rPr>
        <w:t>” tárgyú tervpályázat</w:t>
      </w:r>
      <w:r w:rsidRPr="00863B49">
        <w:rPr>
          <w:b/>
        </w:rPr>
        <w:t>hoz</w:t>
      </w:r>
    </w:p>
    <w:p w:rsidR="00403582" w:rsidRPr="00863B49" w:rsidRDefault="00403582" w:rsidP="00403582"/>
    <w:p w:rsidR="00403582" w:rsidRPr="00863B49" w:rsidRDefault="00403582" w:rsidP="00403582">
      <w:pPr>
        <w:ind w:left="705" w:hanging="705"/>
        <w:jc w:val="both"/>
      </w:pPr>
      <w:r w:rsidRPr="00863B49">
        <w:t>1.</w:t>
      </w:r>
      <w:r w:rsidRPr="00863B49">
        <w:tab/>
        <w:t>Kijelentem, hogy a nyílt, titkos tervpályázati felhívásban és a tervpályázati dokumentációban foglalt feltételeket megismertem és azokat jelen nyilatkozattal elfogadom, azokat magamra nézve kötelezőnek ismerem el</w:t>
      </w:r>
      <w:r w:rsidR="00DC2965" w:rsidRPr="00863B49">
        <w:t xml:space="preserve"> különösen, de nem kizárólagosan a tervpályázati kiírásban szereplő szerződési feltételeket is</w:t>
      </w:r>
      <w:r w:rsidRPr="00863B49">
        <w:t xml:space="preserve">. Tudomásul veszem továbbá, hogy a tervpályázati eljárások szabályairól szóló 310/2015.(X.28.) Korm. rendelet 17. § (2) bekezdése értelmében a pályázó azzal, hogy </w:t>
      </w:r>
      <w:proofErr w:type="spellStart"/>
      <w:r w:rsidRPr="00863B49">
        <w:t>pályaművét</w:t>
      </w:r>
      <w:proofErr w:type="spellEnd"/>
      <w:r w:rsidRPr="00863B49">
        <w:t xml:space="preserve"> benyújtotta, a tervpályázati kiírás feltételeit magára nézve kötelezőnek elfogadja.</w:t>
      </w:r>
    </w:p>
    <w:p w:rsidR="00403582" w:rsidRPr="00863B49" w:rsidRDefault="00403582" w:rsidP="00403582">
      <w:pPr>
        <w:ind w:left="705" w:hanging="705"/>
        <w:jc w:val="both"/>
      </w:pPr>
    </w:p>
    <w:p w:rsidR="00403582" w:rsidRPr="00863B49" w:rsidRDefault="00403582" w:rsidP="00403582">
      <w:pPr>
        <w:ind w:left="705" w:hanging="705"/>
        <w:jc w:val="both"/>
      </w:pPr>
      <w:r w:rsidRPr="00863B49">
        <w:t>2.</w:t>
      </w:r>
      <w:r w:rsidRPr="00863B49">
        <w:tab/>
        <w:t>Felelősségem tudatában nyilatkozom, hogy jelen pályázat (pályamű) készítőivel, a pályamű vezető tervezőjével, valamint a közreműködő társtervezőkkel, munkatársakkal szemben a 310/2015.(X.28.)</w:t>
      </w:r>
      <w:r w:rsidR="001D2F82" w:rsidRPr="00863B49">
        <w:t xml:space="preserve"> Korm. rendelet 18. § (</w:t>
      </w:r>
      <w:r w:rsidR="00A40E27">
        <w:t>3</w:t>
      </w:r>
      <w:r w:rsidR="001D2F82" w:rsidRPr="00863B49">
        <w:t>) és (</w:t>
      </w:r>
      <w:r w:rsidR="00A40E27">
        <w:t>4</w:t>
      </w:r>
      <w:r w:rsidR="001D2F82" w:rsidRPr="00863B49">
        <w:t xml:space="preserve">) </w:t>
      </w:r>
      <w:r w:rsidRPr="00863B49">
        <w:t>bekezdés</w:t>
      </w:r>
      <w:r w:rsidR="001D2F82" w:rsidRPr="00863B49">
        <w:t>ei</w:t>
      </w:r>
      <w:r w:rsidRPr="00863B49">
        <w:t xml:space="preserve">ben felsorolt kizáró okok egyike sem áll fenn, továbbá tudomásul veszem, hogy a Korm. rendelet 17. § (3) bekezdése értelmében nem indulhat pályázóként az a gazdálkodó szervezet vagy természetes személy, aki szakmai tevékenysége körében </w:t>
      </w:r>
      <w:r w:rsidR="00094744" w:rsidRPr="00863B49">
        <w:t>–</w:t>
      </w:r>
      <w:r w:rsidR="00863B49" w:rsidRPr="00863B49">
        <w:t xml:space="preserve"> </w:t>
      </w:r>
      <w:r w:rsidR="00094744" w:rsidRPr="00863B49">
        <w:t>három</w:t>
      </w:r>
      <w:r w:rsidRPr="00863B49">
        <w:t xml:space="preserve"> évnél nem régebben meghozott jogerős ítéletben megállapított - jogszabálysértést követett el.</w:t>
      </w:r>
    </w:p>
    <w:p w:rsidR="00403582" w:rsidRPr="00863B49" w:rsidRDefault="00403582" w:rsidP="00403582">
      <w:pPr>
        <w:ind w:left="705" w:hanging="705"/>
        <w:jc w:val="both"/>
      </w:pPr>
    </w:p>
    <w:p w:rsidR="00094744" w:rsidRPr="00863B49" w:rsidRDefault="00403582" w:rsidP="00863B49">
      <w:pPr>
        <w:ind w:left="705" w:hanging="705"/>
        <w:jc w:val="both"/>
      </w:pPr>
      <w:r w:rsidRPr="00863B49">
        <w:t>3.</w:t>
      </w:r>
      <w:r w:rsidRPr="00863B49">
        <w:tab/>
      </w:r>
      <w:r w:rsidRPr="00863B49">
        <w:tab/>
      </w:r>
      <w:r w:rsidR="00094744" w:rsidRPr="00863B49">
        <w:t xml:space="preserve">Nyilatkozom, hogy a pályázatot (pályaművet) </w:t>
      </w:r>
      <w:proofErr w:type="gramStart"/>
      <w:r w:rsidR="00094744" w:rsidRPr="00863B49">
        <w:t>benyújtó(</w:t>
      </w:r>
      <w:proofErr w:type="gramEnd"/>
      <w:r w:rsidR="00094744" w:rsidRPr="00863B49">
        <w:t>k)</w:t>
      </w:r>
      <w:proofErr w:type="spellStart"/>
      <w:r w:rsidR="00094744" w:rsidRPr="00863B49">
        <w:t>nak</w:t>
      </w:r>
      <w:proofErr w:type="spellEnd"/>
      <w:r w:rsidR="00094744" w:rsidRPr="00863B49">
        <w:t xml:space="preserve"> van legalább egy fő építész, egy fő épületgépész és egy fő tartószerkezeti tervezője, aki saját országában, vagy abban az országban, ahol munkáját végzi jogosult hivatalos építész, épületgépész és tartószerkezeti tervezői munkavégzésre. </w:t>
      </w:r>
    </w:p>
    <w:p w:rsidR="00863B49" w:rsidRPr="00863B49" w:rsidRDefault="00863B49" w:rsidP="00863B49">
      <w:pPr>
        <w:ind w:left="705" w:hanging="705"/>
        <w:jc w:val="both"/>
      </w:pPr>
    </w:p>
    <w:p w:rsidR="00094744" w:rsidRPr="00863B49" w:rsidRDefault="00C326A3" w:rsidP="00C326A3">
      <w:pPr>
        <w:ind w:left="705" w:hanging="705"/>
        <w:jc w:val="both"/>
      </w:pPr>
      <w:r w:rsidRPr="00863B49">
        <w:t xml:space="preserve">4. </w:t>
      </w:r>
      <w:r w:rsidRPr="00863B49">
        <w:tab/>
      </w:r>
      <w:r w:rsidR="00094744" w:rsidRPr="00863B49">
        <w:t>Elfogadom, hogy a győztes Pályázókkal az Ajánlatkérőnek csak abban az esetben van lehetősége szerződést kötni, amennyiben tervezési jogosultságuk a Magyar Építész és</w:t>
      </w:r>
      <w:r w:rsidR="009D6B09">
        <w:t>/vagy</w:t>
      </w:r>
      <w:r w:rsidR="00094744" w:rsidRPr="00863B49">
        <w:t xml:space="preserve"> Mérnök Kamaránál akkreditálásra kerül, vagy a tervezésbe olyan magyar tervezőirodát von be partnerként, amely rendelkezik a szükséges jogosultságokkal. Tudomásul veszem, hogy a szerződéskötéskor meglévő akkreditált tervezői jogosultság vagy akkreditált jogosultsággal rendelkező partner megléte a Pályázó felelőssége.</w:t>
      </w:r>
    </w:p>
    <w:p w:rsidR="00C326A3" w:rsidRPr="00863B49" w:rsidRDefault="00C326A3" w:rsidP="00C326A3">
      <w:pPr>
        <w:ind w:left="705" w:hanging="705"/>
        <w:jc w:val="both"/>
      </w:pPr>
    </w:p>
    <w:p w:rsidR="00C326A3" w:rsidRPr="00863B49" w:rsidRDefault="00C326A3" w:rsidP="00C326A3">
      <w:pPr>
        <w:ind w:left="705" w:hanging="705"/>
        <w:jc w:val="both"/>
      </w:pPr>
      <w:r w:rsidRPr="00863B49">
        <w:t xml:space="preserve">5. </w:t>
      </w:r>
      <w:r w:rsidRPr="00863B49">
        <w:tab/>
        <w:t xml:space="preserve">Nyilatkozom, hogy a pályamű szerzőiként név szerint megjelölt személyek a tervezési feladat ellátására jogosultak, továbbá nyilatkozom, hogy a tervpályázat eredményhirdetésének időpontjában a szerzőkkel a feladat </w:t>
      </w:r>
      <w:proofErr w:type="spellStart"/>
      <w:r w:rsidRPr="00863B49">
        <w:t>továbbtervezésére</w:t>
      </w:r>
      <w:proofErr w:type="spellEnd"/>
      <w:r w:rsidRPr="00863B49">
        <w:t xml:space="preserve"> érvényes szerződéses megállapodással, vagy munkaszerződéssel rendelkezünk. </w:t>
      </w:r>
    </w:p>
    <w:p w:rsidR="00863B49" w:rsidRPr="00863B49" w:rsidRDefault="00863B49" w:rsidP="00C326A3">
      <w:pPr>
        <w:ind w:left="705" w:hanging="705"/>
        <w:jc w:val="both"/>
      </w:pPr>
    </w:p>
    <w:p w:rsidR="00C326A3" w:rsidRPr="00863B49" w:rsidRDefault="00C326A3" w:rsidP="00C326A3">
      <w:pPr>
        <w:ind w:left="705" w:hanging="705"/>
        <w:jc w:val="both"/>
      </w:pPr>
      <w:r w:rsidRPr="00863B49">
        <w:t xml:space="preserve">6. </w:t>
      </w:r>
      <w:r w:rsidRPr="00863B49">
        <w:tab/>
        <w:t xml:space="preserve">Elfogadom, hogy a tervpályázaton egy pályázó csak egy pályaművel vehet részt. A társszerzők és a szerzők munkatársai (a vonatkozó etikai normák betartásával) több pályamű elkészítésében is közreműködhetnek. </w:t>
      </w:r>
    </w:p>
    <w:p w:rsidR="00C326A3" w:rsidRPr="00863B49" w:rsidRDefault="00C326A3" w:rsidP="00C326A3">
      <w:pPr>
        <w:ind w:left="705" w:hanging="705"/>
        <w:jc w:val="both"/>
      </w:pPr>
    </w:p>
    <w:p w:rsidR="00C326A3" w:rsidRPr="00863B49" w:rsidRDefault="00C326A3" w:rsidP="00C326A3">
      <w:pPr>
        <w:ind w:left="705" w:hanging="705"/>
        <w:jc w:val="both"/>
      </w:pPr>
      <w:r w:rsidRPr="00863B49">
        <w:t xml:space="preserve">7. </w:t>
      </w:r>
      <w:r w:rsidRPr="00863B49">
        <w:tab/>
        <w:t>Felhatalmazza az Ajánlatkérőt, hogy a pályamű egy példányát a tervpályázat tárgyának kulturális jelentőségére tekintettel megőrzi és kiállíthatja.</w:t>
      </w:r>
    </w:p>
    <w:p w:rsidR="00C326A3" w:rsidRPr="00863B49" w:rsidRDefault="00C326A3" w:rsidP="00403582">
      <w:pPr>
        <w:ind w:left="705" w:hanging="705"/>
        <w:jc w:val="both"/>
      </w:pPr>
    </w:p>
    <w:p w:rsidR="00403582" w:rsidRPr="00863B49" w:rsidRDefault="00403582" w:rsidP="00403582">
      <w:pPr>
        <w:ind w:left="705" w:hanging="705"/>
        <w:jc w:val="both"/>
      </w:pPr>
      <w:r w:rsidRPr="00863B49">
        <w:lastRenderedPageBreak/>
        <w:t>4.</w:t>
      </w:r>
      <w:r w:rsidRPr="00863B49">
        <w:tab/>
        <w:t xml:space="preserve">Nyilatkozom, hogy a kiírásban meghirdetett tervezési feladat elkészítésére vállalkozom, és a tervpályázati kiírás </w:t>
      </w:r>
      <w:proofErr w:type="spellStart"/>
      <w:r w:rsidRPr="00863B49">
        <w:t>továbbtervezésre</w:t>
      </w:r>
      <w:proofErr w:type="spellEnd"/>
      <w:r w:rsidRPr="00863B49">
        <w:t xml:space="preserve"> vonatkozó feltételeit magamra nézve kötelezőnek elfogadom.</w:t>
      </w:r>
    </w:p>
    <w:p w:rsidR="00403582" w:rsidRPr="00863B49" w:rsidRDefault="00403582" w:rsidP="00403582">
      <w:pPr>
        <w:ind w:left="705" w:hanging="705"/>
        <w:jc w:val="both"/>
      </w:pPr>
    </w:p>
    <w:p w:rsidR="00403582" w:rsidRPr="00863B49" w:rsidRDefault="00403582" w:rsidP="00403582">
      <w:pPr>
        <w:ind w:left="705" w:hanging="705"/>
        <w:jc w:val="both"/>
      </w:pPr>
      <w:r w:rsidRPr="00863B49">
        <w:t>5.</w:t>
      </w:r>
      <w:r w:rsidRPr="00863B49">
        <w:tab/>
        <w:t xml:space="preserve">Nyilatkozom, hogy tervezési megbízásom esetén </w:t>
      </w:r>
      <w:r w:rsidR="000410B0" w:rsidRPr="00863B49">
        <w:t xml:space="preserve">az Ajánlatkérő által meghatározott mértékű </w:t>
      </w:r>
      <w:r w:rsidRPr="00863B49">
        <w:t xml:space="preserve">tervezői felelősségbiztosítást kötök, </w:t>
      </w:r>
      <w:r w:rsidR="001D2F82" w:rsidRPr="00863B49">
        <w:t>az erre vonatkozó biztosítási ajánlatot a tervezési szerződés aláírásakor bemutatom, a</w:t>
      </w:r>
      <w:r w:rsidR="001D2F82" w:rsidRPr="00863B49">
        <w:rPr>
          <w:bCs/>
          <w:lang w:bidi="hi-IN"/>
        </w:rPr>
        <w:t xml:space="preserve"> felelősségbiztosításról szóló kötvényt pedig a szerződés megkötését követő 10 munkanapon belül az Ajánlatkérő rendelkezésére bocsátom </w:t>
      </w:r>
      <w:r w:rsidRPr="00863B49">
        <w:t>és a biztosítást a garanciális időszakának végéig fenntartom.</w:t>
      </w:r>
    </w:p>
    <w:p w:rsidR="00403582" w:rsidRPr="00863B49" w:rsidRDefault="00403582" w:rsidP="00403582">
      <w:pPr>
        <w:ind w:left="705" w:hanging="705"/>
        <w:jc w:val="both"/>
      </w:pPr>
    </w:p>
    <w:p w:rsidR="00403582" w:rsidRPr="00863B49" w:rsidRDefault="00403582" w:rsidP="00403582">
      <w:pPr>
        <w:ind w:left="705" w:hanging="705"/>
        <w:jc w:val="both"/>
      </w:pPr>
      <w:r w:rsidRPr="00863B49">
        <w:t>6.</w:t>
      </w:r>
      <w:r w:rsidRPr="00863B49">
        <w:tab/>
        <w:t>Valamennyi, rendelkezésemre bocsátott információ, adat, továbbá az általam megismert tények birtokában és azok szakszerű értékelését követően nyilatkozom, hogy a tervpályázathoz készített költségbecslés szerint a pályaműben sze</w:t>
      </w:r>
      <w:r w:rsidR="00863B49" w:rsidRPr="00863B49">
        <w:t xml:space="preserve">replő terv – </w:t>
      </w:r>
      <w:r w:rsidRPr="00863B49">
        <w:t>megépíthető.</w:t>
      </w:r>
    </w:p>
    <w:p w:rsidR="00403582" w:rsidRPr="00863B49" w:rsidRDefault="00403582" w:rsidP="00403582">
      <w:pPr>
        <w:ind w:left="705" w:hanging="705"/>
        <w:jc w:val="both"/>
      </w:pPr>
    </w:p>
    <w:p w:rsidR="000410B0" w:rsidRPr="00863B49" w:rsidRDefault="001D2F82" w:rsidP="00C326A3">
      <w:pPr>
        <w:ind w:left="705" w:hanging="705"/>
        <w:jc w:val="both"/>
      </w:pPr>
      <w:r w:rsidRPr="00863B49">
        <w:t xml:space="preserve">7. </w:t>
      </w:r>
      <w:r w:rsidRPr="00863B49">
        <w:tab/>
      </w:r>
      <w:r w:rsidR="00267ABE" w:rsidRPr="00863B49">
        <w:t xml:space="preserve">Tudomásul veszem </w:t>
      </w:r>
      <w:r w:rsidRPr="00863B49">
        <w:t>a tervpályázati dokumentáció 1.1</w:t>
      </w:r>
      <w:r w:rsidR="00C326A3" w:rsidRPr="00863B49">
        <w:t>3</w:t>
      </w:r>
      <w:r w:rsidRPr="00863B49">
        <w:t>.</w:t>
      </w:r>
      <w:bookmarkStart w:id="0" w:name="_GoBack"/>
      <w:bookmarkEnd w:id="0"/>
      <w:r w:rsidRPr="00863B49">
        <w:t xml:space="preserve"> pontjában előírt határidőket</w:t>
      </w:r>
      <w:r w:rsidR="00C326A3" w:rsidRPr="00863B49">
        <w:t xml:space="preserve">. </w:t>
      </w:r>
    </w:p>
    <w:p w:rsidR="00403582" w:rsidRPr="00863B49" w:rsidRDefault="00403582" w:rsidP="00403582">
      <w:pPr>
        <w:ind w:left="703" w:hanging="703"/>
        <w:jc w:val="both"/>
      </w:pPr>
    </w:p>
    <w:p w:rsidR="00403582" w:rsidRPr="00863B49" w:rsidRDefault="00403582" w:rsidP="00403582">
      <w:pPr>
        <w:ind w:left="703" w:hanging="703"/>
        <w:jc w:val="both"/>
      </w:pPr>
      <w:r w:rsidRPr="00863B49">
        <w:t>8.</w:t>
      </w:r>
      <w:r w:rsidRPr="00863B49">
        <w:tab/>
      </w:r>
      <w:r w:rsidRPr="00863B49">
        <w:tab/>
        <w:t>Tudomásul veszem, hogy a pályázat benyújtásával kapcsolatban felmerült valamennyi költség a pályázót terheli, az másra át nem hárítható.</w:t>
      </w:r>
    </w:p>
    <w:p w:rsidR="00403582" w:rsidRPr="00863B49" w:rsidRDefault="00403582" w:rsidP="00403582">
      <w:pPr>
        <w:ind w:left="703" w:hanging="703"/>
        <w:jc w:val="both"/>
      </w:pPr>
    </w:p>
    <w:p w:rsidR="00DC2965" w:rsidRPr="00863B49" w:rsidRDefault="00403582" w:rsidP="00DC2965">
      <w:pPr>
        <w:ind w:left="703" w:hanging="703"/>
        <w:jc w:val="both"/>
      </w:pPr>
      <w:r w:rsidRPr="00863B49">
        <w:t>9.</w:t>
      </w:r>
      <w:r w:rsidRPr="00863B49">
        <w:tab/>
      </w:r>
      <w:r w:rsidR="00E64A7E" w:rsidRPr="00863B49">
        <w:t>Polgári és büntetőjogi felelősségem teljes tudatában kijelentem</w:t>
      </w:r>
      <w:r w:rsidRPr="00863B49">
        <w:t>, hogy a rendelkezésemre bocsát</w:t>
      </w:r>
      <w:r w:rsidR="00E64A7E" w:rsidRPr="00863B49">
        <w:t xml:space="preserve">ott tervpályázati dokumentáció és annak mellékletei, </w:t>
      </w:r>
      <w:r w:rsidRPr="00863B49">
        <w:t xml:space="preserve">továbbá minden, </w:t>
      </w:r>
      <w:r w:rsidR="00E64A7E" w:rsidRPr="00863B49">
        <w:t>az ajánlatkérő által biztosított dokumentum, adat másra át nem ruházható, azokat harmadik személynek át nem adom és kizárólag a „</w:t>
      </w:r>
      <w:r w:rsidR="001835E2" w:rsidRPr="00FE30FF">
        <w:rPr>
          <w:b/>
          <w:bCs/>
        </w:rPr>
        <w:t>Wolff Palota – Hotel</w:t>
      </w:r>
      <w:r w:rsidR="001835E2" w:rsidRPr="00FE30FF" w:rsidDel="00145F77">
        <w:rPr>
          <w:b/>
          <w:bCs/>
        </w:rPr>
        <w:t xml:space="preserve"> </w:t>
      </w:r>
      <w:r w:rsidR="001835E2" w:rsidRPr="00FE30FF">
        <w:rPr>
          <w:b/>
          <w:bCs/>
        </w:rPr>
        <w:t>létesítése a Dósa Nádor téren</w:t>
      </w:r>
      <w:r w:rsidR="00E64A7E" w:rsidRPr="00863B49">
        <w:t>” tárgyú tervpályázathoz használom fel.</w:t>
      </w:r>
    </w:p>
    <w:p w:rsidR="00DC2965" w:rsidRPr="00863B49" w:rsidRDefault="00DC2965" w:rsidP="00DC2965">
      <w:pPr>
        <w:ind w:left="703" w:hanging="703"/>
        <w:jc w:val="both"/>
      </w:pPr>
    </w:p>
    <w:p w:rsidR="00DC2965" w:rsidRPr="00863B49" w:rsidRDefault="00DC2965" w:rsidP="00DC2965">
      <w:pPr>
        <w:ind w:left="703" w:hanging="703"/>
        <w:jc w:val="both"/>
      </w:pPr>
      <w:r w:rsidRPr="00863B49">
        <w:t xml:space="preserve">10.      A tervpályázati eljárások részletes szabályairól szóló 310/2015. (X.28.) kormányrendelet 23. § (3) bekezdésének b) pontja alapján visszavonhatatlanul kötelezettséget vállalok arra, hogy a 20. </w:t>
      </w:r>
      <w:proofErr w:type="gramStart"/>
      <w:r w:rsidRPr="00863B49">
        <w:t xml:space="preserve">§ (4) bekezdés </w:t>
      </w:r>
      <w:r w:rsidRPr="00863B49">
        <w:rPr>
          <w:i/>
          <w:iCs/>
        </w:rPr>
        <w:t xml:space="preserve">k) </w:t>
      </w:r>
      <w:r w:rsidRPr="00863B49">
        <w:t>pontjában megfogalmazott követelmények szerinti szolgáltatás teljesítésére (tervezési feladat elkészítésére) vállalkozo</w:t>
      </w:r>
      <w:r w:rsidR="009E40B7" w:rsidRPr="00863B49">
        <w:t>m</w:t>
      </w:r>
      <w:r w:rsidRPr="00863B49">
        <w:t>, továbbá ehhez a megfelelő szakértelemmel és - amennyiben a feladat ellátásához az szükséges - a külön jogszabály szerinti jogosultsággal rendelkeze</w:t>
      </w:r>
      <w:r w:rsidR="009E40B7" w:rsidRPr="00863B49">
        <w:t>m</w:t>
      </w:r>
      <w:r w:rsidRPr="00863B49">
        <w:t xml:space="preserve">, az ajánlattételre való felhívás esetén a Kiíró által a </w:t>
      </w:r>
      <w:proofErr w:type="spellStart"/>
      <w:r w:rsidRPr="00863B49">
        <w:t>továbbtervezés</w:t>
      </w:r>
      <w:proofErr w:type="spellEnd"/>
      <w:r w:rsidRPr="00863B49">
        <w:t xml:space="preserve"> tárgyában megindított hirdetmény nélküli tárgyalásos közbeszerzési eljárásban ajánlatot nyújtok be, majd az eljárás eredményes </w:t>
      </w:r>
      <w:proofErr w:type="spellStart"/>
      <w:r w:rsidRPr="00863B49">
        <w:t>lezárultát</w:t>
      </w:r>
      <w:proofErr w:type="spellEnd"/>
      <w:r w:rsidRPr="00863B49">
        <w:t xml:space="preserve"> követően a </w:t>
      </w:r>
      <w:proofErr w:type="spellStart"/>
      <w:r w:rsidRPr="00863B49">
        <w:t>továbbtervezésre</w:t>
      </w:r>
      <w:proofErr w:type="spellEnd"/>
      <w:r w:rsidRPr="00863B49">
        <w:t xml:space="preserve"> (tervezési feladat további feldolgozására) vonatkozó tervezési szerződést</w:t>
      </w:r>
      <w:proofErr w:type="gramEnd"/>
      <w:r w:rsidRPr="00863B49">
        <w:t xml:space="preserve"> – a Kiíró által a jelen tervpályázat során megadott feltételekkel </w:t>
      </w:r>
      <w:r w:rsidRPr="00863B49">
        <w:rPr>
          <w:b/>
        </w:rPr>
        <w:t>– megkötöm</w:t>
      </w:r>
      <w:r w:rsidRPr="00863B49">
        <w:t xml:space="preserve">. </w:t>
      </w:r>
    </w:p>
    <w:p w:rsidR="00DC2965" w:rsidRPr="00863B49" w:rsidRDefault="00DC2965" w:rsidP="00DC2965">
      <w:pPr>
        <w:pStyle w:val="Szvegtrzs"/>
      </w:pPr>
    </w:p>
    <w:p w:rsidR="00DC2965" w:rsidRPr="00863B49" w:rsidRDefault="00DC2965" w:rsidP="00DC2965">
      <w:pPr>
        <w:pStyle w:val="Szvegtrzs"/>
        <w:ind w:left="703" w:hanging="703"/>
      </w:pPr>
      <w:r w:rsidRPr="00863B49">
        <w:t xml:space="preserve">11. </w:t>
      </w:r>
      <w:r w:rsidRPr="00863B49">
        <w:tab/>
      </w:r>
      <w:proofErr w:type="gramStart"/>
      <w:r w:rsidRPr="00863B49">
        <w:t xml:space="preserve">Kijelentem, hogyha a </w:t>
      </w:r>
      <w:proofErr w:type="spellStart"/>
      <w:r w:rsidRPr="00863B49">
        <w:t>továbbtervezés</w:t>
      </w:r>
      <w:proofErr w:type="spellEnd"/>
      <w:r w:rsidRPr="00863B49">
        <w:t xml:space="preserve"> tárgyában megindított közbeszerzési eljárásban mégsem tudok ajánlatot tenni, vagy a tervezési szerződést mégsem tudom megkötni, azaz a további tervezést a szerződés kötés vagy a szerződés teljesítése időszakában bármely okból nem tudom vagy nem vagyok képes vállalni vagy folytatni, úgy jelen nyilatkozatom aláírásával kijelentem és kötelezettséget vállalok arra, hogy ennek a körülménynek a bekövetkezése esetén már a jelen nyilatkozatommal lehetővé teszem, hogy a </w:t>
      </w:r>
      <w:proofErr w:type="spellStart"/>
      <w:r w:rsidRPr="00863B49">
        <w:t>továbbtervezést</w:t>
      </w:r>
      <w:proofErr w:type="spellEnd"/>
      <w:r w:rsidRPr="00863B49">
        <w:t xml:space="preserve"> más elvégezhesse, és ennek a körülménynek a bekövetkezése esetére a jelen nyilatkozatommal</w:t>
      </w:r>
      <w:proofErr w:type="gramEnd"/>
      <w:r w:rsidRPr="00863B49">
        <w:t xml:space="preserve"> </w:t>
      </w:r>
      <w:proofErr w:type="gramStart"/>
      <w:r w:rsidRPr="00863B49">
        <w:t>visszavonhatatlanul</w:t>
      </w:r>
      <w:proofErr w:type="gramEnd"/>
      <w:r w:rsidRPr="00863B49">
        <w:t xml:space="preserve"> és feltétel nélkül hozzájárulok ahhoz, hogy a pályamű felhasználásával a tervezést a </w:t>
      </w:r>
      <w:proofErr w:type="spellStart"/>
      <w:r w:rsidRPr="00863B49">
        <w:t>továbbtervezők</w:t>
      </w:r>
      <w:proofErr w:type="spellEnd"/>
      <w:r w:rsidRPr="00863B49">
        <w:t xml:space="preserve"> folytathassák, és ezért a hozzájárulásért a kiírótól, vagy a </w:t>
      </w:r>
      <w:proofErr w:type="spellStart"/>
      <w:r w:rsidRPr="00863B49">
        <w:t>továbbtervezést</w:t>
      </w:r>
      <w:proofErr w:type="spellEnd"/>
      <w:r w:rsidRPr="00863B49">
        <w:t xml:space="preserve"> végzőtől semminemű ellenszolgáltatást nem kérek, kárigényt nem terjesztek elő.</w:t>
      </w:r>
    </w:p>
    <w:p w:rsidR="00DC2965" w:rsidRPr="00863B49" w:rsidRDefault="00DC2965" w:rsidP="00DC2965">
      <w:pPr>
        <w:pStyle w:val="Szvegtrzs"/>
        <w:ind w:left="360"/>
      </w:pPr>
    </w:p>
    <w:p w:rsidR="00403582" w:rsidRPr="00863B49" w:rsidRDefault="00DC2965" w:rsidP="00403582">
      <w:pPr>
        <w:ind w:left="703" w:hanging="703"/>
        <w:jc w:val="both"/>
      </w:pPr>
      <w:r w:rsidRPr="00863B49">
        <w:lastRenderedPageBreak/>
        <w:t>12</w:t>
      </w:r>
      <w:r w:rsidR="00403582" w:rsidRPr="00863B49">
        <w:t>.</w:t>
      </w:r>
      <w:r w:rsidR="00403582" w:rsidRPr="00863B49">
        <w:tab/>
        <w:t xml:space="preserve">Tudomásul veszem a tervpályázati eljárások szabályairól szóló </w:t>
      </w:r>
      <w:r w:rsidR="00FA0931" w:rsidRPr="00863B49">
        <w:t xml:space="preserve">310/2015.(X.28.) </w:t>
      </w:r>
      <w:r w:rsidR="00403582" w:rsidRPr="00863B49">
        <w:t>Korm. rendelet valamennyi előírását, különös tekintettel a titoktartásra, illetve a tervpályázati eljárás titkosságára vonatkozó szabályokat.</w:t>
      </w:r>
    </w:p>
    <w:p w:rsidR="00403582" w:rsidRPr="00863B49" w:rsidRDefault="00403582" w:rsidP="00403582">
      <w:pPr>
        <w:ind w:left="703" w:hanging="703"/>
        <w:jc w:val="both"/>
      </w:pPr>
    </w:p>
    <w:p w:rsidR="00403582" w:rsidRPr="00863B49" w:rsidRDefault="00DC2965" w:rsidP="00403582">
      <w:pPr>
        <w:ind w:left="703" w:hanging="703"/>
        <w:jc w:val="both"/>
      </w:pPr>
      <w:r w:rsidRPr="00863B49">
        <w:t>13</w:t>
      </w:r>
      <w:r w:rsidR="00403582" w:rsidRPr="00863B49">
        <w:t>.</w:t>
      </w:r>
      <w:r w:rsidR="00403582" w:rsidRPr="00863B49">
        <w:tab/>
        <w:t>Polgári és büntetőjogi felelősségem teljes tudatában kijelentem, hogy a pályázat benyújtása során tett nyilatkozataim mindenben megfelelnek a valóságnak.</w:t>
      </w:r>
    </w:p>
    <w:p w:rsidR="00403582" w:rsidRPr="00863B49" w:rsidRDefault="00403582" w:rsidP="00403582">
      <w:pPr>
        <w:ind w:left="703" w:hanging="703"/>
        <w:jc w:val="both"/>
      </w:pPr>
    </w:p>
    <w:p w:rsidR="00403582" w:rsidRPr="00863B49" w:rsidRDefault="00DC2965" w:rsidP="00403582">
      <w:pPr>
        <w:ind w:left="703" w:hanging="703"/>
        <w:jc w:val="both"/>
      </w:pPr>
      <w:r w:rsidRPr="00863B49">
        <w:t>14</w:t>
      </w:r>
      <w:r w:rsidR="00403582" w:rsidRPr="00863B49">
        <w:t>.</w:t>
      </w:r>
      <w:r w:rsidR="00403582" w:rsidRPr="00863B49">
        <w:tab/>
        <w:t>Tudomásul veszem továbbá, hogy a tervpályázati eljárás hivatalos nyelve a magyar, más nyelven a kommunikáció nem lehetséges, illetve arra sem a Kiíró, sem pedig a Bonyolító nem kötelezhető.</w:t>
      </w:r>
    </w:p>
    <w:p w:rsidR="00E64A7E" w:rsidRPr="001E1256" w:rsidRDefault="00E64A7E" w:rsidP="001E1256">
      <w:pPr>
        <w:ind w:left="703" w:hanging="703"/>
        <w:jc w:val="both"/>
        <w:rPr>
          <w:color w:val="FF0000"/>
        </w:rPr>
      </w:pPr>
    </w:p>
    <w:p w:rsidR="000C2BF0" w:rsidRPr="001E1256" w:rsidRDefault="000C2BF0" w:rsidP="001E1256">
      <w:pPr>
        <w:autoSpaceDE w:val="0"/>
        <w:jc w:val="both"/>
        <w:rPr>
          <w:i/>
          <w:iCs/>
          <w:color w:val="FF0000"/>
        </w:rPr>
      </w:pPr>
    </w:p>
    <w:p w:rsidR="000C2BF0" w:rsidRPr="001E1256" w:rsidRDefault="001E1256" w:rsidP="001E1256">
      <w:pPr>
        <w:autoSpaceDE w:val="0"/>
        <w:jc w:val="both"/>
        <w:rPr>
          <w:b/>
          <w:bCs/>
          <w:color w:val="FF0000"/>
        </w:rPr>
      </w:pPr>
      <w:r w:rsidRPr="001E1256">
        <w:rPr>
          <w:b/>
          <w:bCs/>
          <w:color w:val="FF0000"/>
        </w:rPr>
        <w:t xml:space="preserve">Jelen nyilatkozatot az eljárás titkosságára tekintettel a pályamű részeként nem kell csatolni, a nyilatkozat elfogadását EKR űrlapon kell megtenni. Amennyiben jelen nyilatkozat a pályamű részeként aláírással ellátva benyújtásra kerül, az a pályamű érvénytelenségét eredményezi.   </w:t>
      </w:r>
    </w:p>
    <w:sectPr w:rsidR="000C2BF0" w:rsidRPr="001E1256" w:rsidSect="00A3587A">
      <w:headerReference w:type="default" r:id="rId8"/>
      <w:footerReference w:type="default" r:id="rId9"/>
      <w:pgSz w:w="11906" w:h="16838"/>
      <w:pgMar w:top="1417" w:right="1417" w:bottom="9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B95" w:rsidRDefault="00A24B95">
      <w:r>
        <w:separator/>
      </w:r>
    </w:p>
  </w:endnote>
  <w:endnote w:type="continuationSeparator" w:id="0">
    <w:p w:rsidR="00A24B95" w:rsidRDefault="00A24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ヒラギノ角ゴ Pro W3">
    <w:altName w:val="Times New Roman"/>
    <w:charset w:val="00"/>
    <w:family w:val="roman"/>
    <w:pitch w:val="default"/>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STZhongsong">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387" w:rsidRPr="00AB6A86" w:rsidRDefault="00B62E1F">
    <w:pPr>
      <w:pStyle w:val="llb"/>
      <w:rPr>
        <w:sz w:val="18"/>
        <w:szCs w:val="18"/>
      </w:rPr>
    </w:pPr>
    <w:r w:rsidRPr="00FA6EC7">
      <w:rPr>
        <w:sz w:val="18"/>
        <w:szCs w:val="18"/>
      </w:rPr>
      <w:fldChar w:fldCharType="begin"/>
    </w:r>
    <w:r w:rsidR="00DB2387" w:rsidRPr="00FA6EC7">
      <w:rPr>
        <w:sz w:val="18"/>
        <w:szCs w:val="18"/>
      </w:rPr>
      <w:instrText xml:space="preserve"> PAGE   \* MERGEFORMAT </w:instrText>
    </w:r>
    <w:r w:rsidRPr="00FA6EC7">
      <w:rPr>
        <w:sz w:val="18"/>
        <w:szCs w:val="18"/>
      </w:rPr>
      <w:fldChar w:fldCharType="separate"/>
    </w:r>
    <w:r w:rsidR="00D30C6E">
      <w:rPr>
        <w:noProof/>
        <w:sz w:val="18"/>
        <w:szCs w:val="18"/>
      </w:rPr>
      <w:t>3</w:t>
    </w:r>
    <w:r w:rsidRPr="00FA6EC7">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B95" w:rsidRDefault="00A24B95">
      <w:r>
        <w:separator/>
      </w:r>
    </w:p>
  </w:footnote>
  <w:footnote w:type="continuationSeparator" w:id="0">
    <w:p w:rsidR="00A24B95" w:rsidRDefault="00A24B9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387" w:rsidRPr="00AB6A86" w:rsidRDefault="00DB2387" w:rsidP="003D007E">
    <w:pPr>
      <w:pBdr>
        <w:bottom w:val="single" w:sz="4" w:space="1" w:color="auto"/>
      </w:pBdr>
      <w:rPr>
        <w:b/>
        <w:bCs/>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7268142"/>
    <w:lvl w:ilvl="0">
      <w:start w:val="1"/>
      <w:numFmt w:val="bullet"/>
      <w:pStyle w:val="Felsorols2"/>
      <w:lvlText w:val=""/>
      <w:lvlJc w:val="left"/>
      <w:pPr>
        <w:tabs>
          <w:tab w:val="num" w:pos="643"/>
        </w:tabs>
        <w:ind w:left="643" w:hanging="360"/>
      </w:pPr>
      <w:rPr>
        <w:rFonts w:ascii="Symbol" w:hAnsi="Symbol" w:hint="default"/>
      </w:rPr>
    </w:lvl>
  </w:abstractNum>
  <w:abstractNum w:abstractNumId="1" w15:restartNumberingAfterBreak="0">
    <w:nsid w:val="00000008"/>
    <w:multiLevelType w:val="singleLevel"/>
    <w:tmpl w:val="00000008"/>
    <w:name w:val="WW8Num8"/>
    <w:lvl w:ilvl="0">
      <w:start w:val="21"/>
      <w:numFmt w:val="bullet"/>
      <w:lvlText w:val="-"/>
      <w:lvlJc w:val="left"/>
      <w:pPr>
        <w:tabs>
          <w:tab w:val="num" w:pos="0"/>
        </w:tabs>
        <w:ind w:left="1741" w:hanging="360"/>
      </w:pPr>
      <w:rPr>
        <w:rFonts w:ascii="Tahoma" w:hAnsi="Tahoma"/>
        <w:strike w:val="0"/>
        <w:dstrike w:val="0"/>
      </w:rPr>
    </w:lvl>
  </w:abstractNum>
  <w:abstractNum w:abstractNumId="2" w15:restartNumberingAfterBreak="0">
    <w:nsid w:val="0000000E"/>
    <w:multiLevelType w:val="multilevel"/>
    <w:tmpl w:val="0000000E"/>
    <w:name w:val="WW8Num14"/>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Courier New" w:hAnsi="Courier New" w:cs="Courier New"/>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ECC5C23"/>
    <w:multiLevelType w:val="hybridMultilevel"/>
    <w:tmpl w:val="F7D0A5D6"/>
    <w:lvl w:ilvl="0" w:tplc="025852E2">
      <w:start w:val="11"/>
      <w:numFmt w:val="decimal"/>
      <w:lvlText w:val="%1."/>
      <w:lvlJc w:val="left"/>
      <w:pPr>
        <w:tabs>
          <w:tab w:val="num" w:pos="0"/>
        </w:tabs>
        <w:ind w:left="0" w:hanging="360"/>
      </w:pPr>
      <w:rPr>
        <w:rFonts w:hint="default"/>
      </w:rPr>
    </w:lvl>
    <w:lvl w:ilvl="1" w:tplc="040E0019" w:tentative="1">
      <w:start w:val="1"/>
      <w:numFmt w:val="lowerLetter"/>
      <w:lvlText w:val="%2."/>
      <w:lvlJc w:val="left"/>
      <w:pPr>
        <w:tabs>
          <w:tab w:val="num" w:pos="720"/>
        </w:tabs>
        <w:ind w:left="720" w:hanging="360"/>
      </w:pPr>
    </w:lvl>
    <w:lvl w:ilvl="2" w:tplc="040E001B" w:tentative="1">
      <w:start w:val="1"/>
      <w:numFmt w:val="lowerRoman"/>
      <w:lvlText w:val="%3."/>
      <w:lvlJc w:val="right"/>
      <w:pPr>
        <w:tabs>
          <w:tab w:val="num" w:pos="1440"/>
        </w:tabs>
        <w:ind w:left="1440" w:hanging="180"/>
      </w:pPr>
    </w:lvl>
    <w:lvl w:ilvl="3" w:tplc="040E000F" w:tentative="1">
      <w:start w:val="1"/>
      <w:numFmt w:val="decimal"/>
      <w:lvlText w:val="%4."/>
      <w:lvlJc w:val="left"/>
      <w:pPr>
        <w:tabs>
          <w:tab w:val="num" w:pos="2160"/>
        </w:tabs>
        <w:ind w:left="2160" w:hanging="360"/>
      </w:pPr>
    </w:lvl>
    <w:lvl w:ilvl="4" w:tplc="040E0019" w:tentative="1">
      <w:start w:val="1"/>
      <w:numFmt w:val="lowerLetter"/>
      <w:lvlText w:val="%5."/>
      <w:lvlJc w:val="left"/>
      <w:pPr>
        <w:tabs>
          <w:tab w:val="num" w:pos="2880"/>
        </w:tabs>
        <w:ind w:left="2880" w:hanging="360"/>
      </w:pPr>
    </w:lvl>
    <w:lvl w:ilvl="5" w:tplc="040E001B" w:tentative="1">
      <w:start w:val="1"/>
      <w:numFmt w:val="lowerRoman"/>
      <w:lvlText w:val="%6."/>
      <w:lvlJc w:val="right"/>
      <w:pPr>
        <w:tabs>
          <w:tab w:val="num" w:pos="3600"/>
        </w:tabs>
        <w:ind w:left="3600" w:hanging="180"/>
      </w:pPr>
    </w:lvl>
    <w:lvl w:ilvl="6" w:tplc="040E000F" w:tentative="1">
      <w:start w:val="1"/>
      <w:numFmt w:val="decimal"/>
      <w:lvlText w:val="%7."/>
      <w:lvlJc w:val="left"/>
      <w:pPr>
        <w:tabs>
          <w:tab w:val="num" w:pos="4320"/>
        </w:tabs>
        <w:ind w:left="4320" w:hanging="360"/>
      </w:pPr>
    </w:lvl>
    <w:lvl w:ilvl="7" w:tplc="040E0019" w:tentative="1">
      <w:start w:val="1"/>
      <w:numFmt w:val="lowerLetter"/>
      <w:lvlText w:val="%8."/>
      <w:lvlJc w:val="left"/>
      <w:pPr>
        <w:tabs>
          <w:tab w:val="num" w:pos="5040"/>
        </w:tabs>
        <w:ind w:left="5040" w:hanging="360"/>
      </w:pPr>
    </w:lvl>
    <w:lvl w:ilvl="8" w:tplc="040E001B" w:tentative="1">
      <w:start w:val="1"/>
      <w:numFmt w:val="lowerRoman"/>
      <w:lvlText w:val="%9."/>
      <w:lvlJc w:val="right"/>
      <w:pPr>
        <w:tabs>
          <w:tab w:val="num" w:pos="5760"/>
        </w:tabs>
        <w:ind w:left="5760" w:hanging="180"/>
      </w:pPr>
    </w:lvl>
  </w:abstractNum>
  <w:abstractNum w:abstractNumId="4" w15:restartNumberingAfterBreak="0">
    <w:nsid w:val="24422B65"/>
    <w:multiLevelType w:val="hybridMultilevel"/>
    <w:tmpl w:val="61A6A8F0"/>
    <w:lvl w:ilvl="0" w:tplc="8FFACFEE">
      <w:start w:val="1"/>
      <w:numFmt w:val="decimal"/>
      <w:lvlText w:val="%1."/>
      <w:lvlJc w:val="left"/>
      <w:pPr>
        <w:tabs>
          <w:tab w:val="num" w:pos="1384"/>
        </w:tabs>
        <w:ind w:left="1384" w:hanging="360"/>
      </w:pPr>
      <w:rPr>
        <w:rFonts w:hint="default"/>
      </w:rPr>
    </w:lvl>
    <w:lvl w:ilvl="1" w:tplc="04090019" w:tentative="1">
      <w:start w:val="1"/>
      <w:numFmt w:val="lowerLetter"/>
      <w:lvlText w:val="%2."/>
      <w:lvlJc w:val="left"/>
      <w:pPr>
        <w:tabs>
          <w:tab w:val="num" w:pos="2104"/>
        </w:tabs>
        <w:ind w:left="2104" w:hanging="360"/>
      </w:pPr>
    </w:lvl>
    <w:lvl w:ilvl="2" w:tplc="0409001B" w:tentative="1">
      <w:start w:val="1"/>
      <w:numFmt w:val="lowerRoman"/>
      <w:lvlText w:val="%3."/>
      <w:lvlJc w:val="right"/>
      <w:pPr>
        <w:tabs>
          <w:tab w:val="num" w:pos="2824"/>
        </w:tabs>
        <w:ind w:left="2824" w:hanging="180"/>
      </w:pPr>
    </w:lvl>
    <w:lvl w:ilvl="3" w:tplc="0409000F" w:tentative="1">
      <w:start w:val="1"/>
      <w:numFmt w:val="decimal"/>
      <w:lvlText w:val="%4."/>
      <w:lvlJc w:val="left"/>
      <w:pPr>
        <w:tabs>
          <w:tab w:val="num" w:pos="3544"/>
        </w:tabs>
        <w:ind w:left="3544" w:hanging="360"/>
      </w:pPr>
    </w:lvl>
    <w:lvl w:ilvl="4" w:tplc="04090019" w:tentative="1">
      <w:start w:val="1"/>
      <w:numFmt w:val="lowerLetter"/>
      <w:lvlText w:val="%5."/>
      <w:lvlJc w:val="left"/>
      <w:pPr>
        <w:tabs>
          <w:tab w:val="num" w:pos="4264"/>
        </w:tabs>
        <w:ind w:left="4264" w:hanging="360"/>
      </w:pPr>
    </w:lvl>
    <w:lvl w:ilvl="5" w:tplc="0409001B" w:tentative="1">
      <w:start w:val="1"/>
      <w:numFmt w:val="lowerRoman"/>
      <w:lvlText w:val="%6."/>
      <w:lvlJc w:val="right"/>
      <w:pPr>
        <w:tabs>
          <w:tab w:val="num" w:pos="4984"/>
        </w:tabs>
        <w:ind w:left="4984" w:hanging="180"/>
      </w:pPr>
    </w:lvl>
    <w:lvl w:ilvl="6" w:tplc="0409000F" w:tentative="1">
      <w:start w:val="1"/>
      <w:numFmt w:val="decimal"/>
      <w:lvlText w:val="%7."/>
      <w:lvlJc w:val="left"/>
      <w:pPr>
        <w:tabs>
          <w:tab w:val="num" w:pos="5704"/>
        </w:tabs>
        <w:ind w:left="5704" w:hanging="360"/>
      </w:pPr>
    </w:lvl>
    <w:lvl w:ilvl="7" w:tplc="04090019" w:tentative="1">
      <w:start w:val="1"/>
      <w:numFmt w:val="lowerLetter"/>
      <w:lvlText w:val="%8."/>
      <w:lvlJc w:val="left"/>
      <w:pPr>
        <w:tabs>
          <w:tab w:val="num" w:pos="6424"/>
        </w:tabs>
        <w:ind w:left="6424" w:hanging="360"/>
      </w:pPr>
    </w:lvl>
    <w:lvl w:ilvl="8" w:tplc="0409001B" w:tentative="1">
      <w:start w:val="1"/>
      <w:numFmt w:val="lowerRoman"/>
      <w:lvlText w:val="%9."/>
      <w:lvlJc w:val="right"/>
      <w:pPr>
        <w:tabs>
          <w:tab w:val="num" w:pos="7144"/>
        </w:tabs>
        <w:ind w:left="7144" w:hanging="180"/>
      </w:pPr>
    </w:lvl>
  </w:abstractNum>
  <w:abstractNum w:abstractNumId="5" w15:restartNumberingAfterBreak="0">
    <w:nsid w:val="2E744560"/>
    <w:multiLevelType w:val="singleLevel"/>
    <w:tmpl w:val="09822BBE"/>
    <w:lvl w:ilvl="0">
      <w:start w:val="9"/>
      <w:numFmt w:val="bullet"/>
      <w:pStyle w:val="Felsorols"/>
      <w:lvlText w:val="-"/>
      <w:lvlJc w:val="left"/>
      <w:pPr>
        <w:tabs>
          <w:tab w:val="num" w:pos="360"/>
        </w:tabs>
        <w:ind w:left="284" w:hanging="284"/>
      </w:pPr>
      <w:rPr>
        <w:rFonts w:hint="default"/>
      </w:rPr>
    </w:lvl>
  </w:abstractNum>
  <w:abstractNum w:abstractNumId="6" w15:restartNumberingAfterBreak="0">
    <w:nsid w:val="2F243325"/>
    <w:multiLevelType w:val="multilevel"/>
    <w:tmpl w:val="8CECA260"/>
    <w:lvl w:ilvl="0">
      <w:start w:val="1"/>
      <w:numFmt w:val="decimal"/>
      <w:pStyle w:val="PostaCimsor1"/>
      <w:lvlText w:val="%1."/>
      <w:lvlJc w:val="left"/>
      <w:pPr>
        <w:tabs>
          <w:tab w:val="num" w:pos="705"/>
        </w:tabs>
        <w:ind w:left="705" w:hanging="705"/>
      </w:pPr>
      <w:rPr>
        <w:rFonts w:hint="default"/>
      </w:rPr>
    </w:lvl>
    <w:lvl w:ilvl="1">
      <w:start w:val="1"/>
      <w:numFmt w:val="decimal"/>
      <w:pStyle w:val="PostaCimsor2"/>
      <w:lvlText w:val="%1.%2."/>
      <w:lvlJc w:val="left"/>
      <w:pPr>
        <w:tabs>
          <w:tab w:val="num" w:pos="705"/>
        </w:tabs>
        <w:ind w:left="705" w:hanging="705"/>
      </w:pPr>
      <w:rPr>
        <w:rFonts w:hint="default"/>
      </w:rPr>
    </w:lvl>
    <w:lvl w:ilvl="2">
      <w:start w:val="1"/>
      <w:numFmt w:val="decimal"/>
      <w:pStyle w:val="PostaCimsor3"/>
      <w:lvlText w:val="%1.%2.%3"/>
      <w:lvlJc w:val="left"/>
      <w:pPr>
        <w:tabs>
          <w:tab w:val="num" w:pos="720"/>
        </w:tabs>
        <w:ind w:left="720" w:hanging="720"/>
      </w:pPr>
      <w:rPr>
        <w:rFonts w:hint="default"/>
      </w:rPr>
    </w:lvl>
    <w:lvl w:ilvl="3">
      <w:start w:val="1"/>
      <w:numFmt w:val="decimal"/>
      <w:pStyle w:val="PostaCimsor4"/>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0066F9F"/>
    <w:multiLevelType w:val="hybridMultilevel"/>
    <w:tmpl w:val="D778A752"/>
    <w:lvl w:ilvl="0" w:tplc="040E0003">
      <w:start w:val="1"/>
      <w:numFmt w:val="bullet"/>
      <w:lvlText w:val="o"/>
      <w:lvlJc w:val="left"/>
      <w:pPr>
        <w:tabs>
          <w:tab w:val="num" w:pos="1146"/>
        </w:tabs>
        <w:ind w:left="1146" w:hanging="360"/>
      </w:pPr>
      <w:rPr>
        <w:rFonts w:ascii="Courier New" w:hAnsi="Courier New" w:cs="Courier New" w:hint="default"/>
      </w:rPr>
    </w:lvl>
    <w:lvl w:ilvl="1" w:tplc="040E0003" w:tentative="1">
      <w:start w:val="1"/>
      <w:numFmt w:val="bullet"/>
      <w:lvlText w:val="o"/>
      <w:lvlJc w:val="left"/>
      <w:pPr>
        <w:tabs>
          <w:tab w:val="num" w:pos="1866"/>
        </w:tabs>
        <w:ind w:left="1866" w:hanging="360"/>
      </w:pPr>
      <w:rPr>
        <w:rFonts w:ascii="Courier New" w:hAnsi="Courier New" w:cs="Courier New" w:hint="default"/>
      </w:rPr>
    </w:lvl>
    <w:lvl w:ilvl="2" w:tplc="040E0005" w:tentative="1">
      <w:start w:val="1"/>
      <w:numFmt w:val="bullet"/>
      <w:lvlText w:val=""/>
      <w:lvlJc w:val="left"/>
      <w:pPr>
        <w:tabs>
          <w:tab w:val="num" w:pos="2586"/>
        </w:tabs>
        <w:ind w:left="2586" w:hanging="360"/>
      </w:pPr>
      <w:rPr>
        <w:rFonts w:ascii="Wingdings" w:hAnsi="Wingdings" w:hint="default"/>
      </w:rPr>
    </w:lvl>
    <w:lvl w:ilvl="3" w:tplc="040E0001" w:tentative="1">
      <w:start w:val="1"/>
      <w:numFmt w:val="bullet"/>
      <w:lvlText w:val=""/>
      <w:lvlJc w:val="left"/>
      <w:pPr>
        <w:tabs>
          <w:tab w:val="num" w:pos="3306"/>
        </w:tabs>
        <w:ind w:left="3306" w:hanging="360"/>
      </w:pPr>
      <w:rPr>
        <w:rFonts w:ascii="Symbol" w:hAnsi="Symbol" w:hint="default"/>
      </w:rPr>
    </w:lvl>
    <w:lvl w:ilvl="4" w:tplc="040E0003" w:tentative="1">
      <w:start w:val="1"/>
      <w:numFmt w:val="bullet"/>
      <w:lvlText w:val="o"/>
      <w:lvlJc w:val="left"/>
      <w:pPr>
        <w:tabs>
          <w:tab w:val="num" w:pos="4026"/>
        </w:tabs>
        <w:ind w:left="4026" w:hanging="360"/>
      </w:pPr>
      <w:rPr>
        <w:rFonts w:ascii="Courier New" w:hAnsi="Courier New" w:cs="Courier New" w:hint="default"/>
      </w:rPr>
    </w:lvl>
    <w:lvl w:ilvl="5" w:tplc="040E0005" w:tentative="1">
      <w:start w:val="1"/>
      <w:numFmt w:val="bullet"/>
      <w:lvlText w:val=""/>
      <w:lvlJc w:val="left"/>
      <w:pPr>
        <w:tabs>
          <w:tab w:val="num" w:pos="4746"/>
        </w:tabs>
        <w:ind w:left="4746" w:hanging="360"/>
      </w:pPr>
      <w:rPr>
        <w:rFonts w:ascii="Wingdings" w:hAnsi="Wingdings" w:hint="default"/>
      </w:rPr>
    </w:lvl>
    <w:lvl w:ilvl="6" w:tplc="040E0001" w:tentative="1">
      <w:start w:val="1"/>
      <w:numFmt w:val="bullet"/>
      <w:lvlText w:val=""/>
      <w:lvlJc w:val="left"/>
      <w:pPr>
        <w:tabs>
          <w:tab w:val="num" w:pos="5466"/>
        </w:tabs>
        <w:ind w:left="5466" w:hanging="360"/>
      </w:pPr>
      <w:rPr>
        <w:rFonts w:ascii="Symbol" w:hAnsi="Symbol" w:hint="default"/>
      </w:rPr>
    </w:lvl>
    <w:lvl w:ilvl="7" w:tplc="040E0003" w:tentative="1">
      <w:start w:val="1"/>
      <w:numFmt w:val="bullet"/>
      <w:lvlText w:val="o"/>
      <w:lvlJc w:val="left"/>
      <w:pPr>
        <w:tabs>
          <w:tab w:val="num" w:pos="6186"/>
        </w:tabs>
        <w:ind w:left="6186" w:hanging="360"/>
      </w:pPr>
      <w:rPr>
        <w:rFonts w:ascii="Courier New" w:hAnsi="Courier New" w:cs="Courier New" w:hint="default"/>
      </w:rPr>
    </w:lvl>
    <w:lvl w:ilvl="8" w:tplc="040E0005" w:tentative="1">
      <w:start w:val="1"/>
      <w:numFmt w:val="bullet"/>
      <w:lvlText w:val=""/>
      <w:lvlJc w:val="left"/>
      <w:pPr>
        <w:tabs>
          <w:tab w:val="num" w:pos="6906"/>
        </w:tabs>
        <w:ind w:left="6906" w:hanging="360"/>
      </w:pPr>
      <w:rPr>
        <w:rFonts w:ascii="Wingdings" w:hAnsi="Wingdings" w:hint="default"/>
      </w:rPr>
    </w:lvl>
  </w:abstractNum>
  <w:abstractNum w:abstractNumId="8" w15:restartNumberingAfterBreak="0">
    <w:nsid w:val="5559726C"/>
    <w:multiLevelType w:val="multilevel"/>
    <w:tmpl w:val="E3084910"/>
    <w:lvl w:ilvl="0">
      <w:start w:val="1"/>
      <w:numFmt w:val="lowerLetter"/>
      <w:lvlText w:val="%1)"/>
      <w:lvlJc w:val="left"/>
      <w:pPr>
        <w:ind w:left="1944" w:hanging="360"/>
      </w:pPr>
      <w:rPr>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94028E3"/>
    <w:multiLevelType w:val="multilevel"/>
    <w:tmpl w:val="9C748866"/>
    <w:lvl w:ilvl="0">
      <w:start w:val="21"/>
      <w:numFmt w:val="bullet"/>
      <w:lvlText w:val="-"/>
      <w:lvlJc w:val="left"/>
      <w:pPr>
        <w:ind w:left="1741" w:hanging="360"/>
      </w:pPr>
      <w:rPr>
        <w:rFonts w:ascii="Tahoma" w:hAnsi="Tahoma" w:cs="Tahoma" w:hint="default"/>
        <w:strike w:val="0"/>
        <w:d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5F230F8F"/>
    <w:multiLevelType w:val="hybridMultilevel"/>
    <w:tmpl w:val="3076A78A"/>
    <w:lvl w:ilvl="0" w:tplc="040E0017">
      <w:start w:val="1"/>
      <w:numFmt w:val="lowerLetter"/>
      <w:pStyle w:val="korr1"/>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67B01C60"/>
    <w:multiLevelType w:val="hybridMultilevel"/>
    <w:tmpl w:val="80ACD172"/>
    <w:lvl w:ilvl="0" w:tplc="E7288676">
      <w:start w:val="1"/>
      <w:numFmt w:val="lowerLetter"/>
      <w:pStyle w:val="korr2"/>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BC6499F"/>
    <w:multiLevelType w:val="multilevel"/>
    <w:tmpl w:val="40A2F96A"/>
    <w:lvl w:ilvl="0">
      <w:start w:val="1"/>
      <w:numFmt w:val="upperLetter"/>
      <w:lvlRestart w:val="0"/>
      <w:pStyle w:val="RecitalNumbering"/>
      <w:lvlText w:val="%1"/>
      <w:lvlJc w:val="left"/>
      <w:pPr>
        <w:tabs>
          <w:tab w:val="num" w:pos="720"/>
        </w:tabs>
        <w:ind w:left="720" w:hanging="720"/>
      </w:pPr>
      <w:rPr>
        <w:rFonts w:cs="Times New Roman"/>
        <w:caps w:val="0"/>
        <w:effect w:val="none"/>
      </w:rPr>
    </w:lvl>
    <w:lvl w:ilvl="1">
      <w:start w:val="1"/>
      <w:numFmt w:val="lowerRoman"/>
      <w:pStyle w:val="RecitalNumbering2"/>
      <w:lvlText w:val="(%2)"/>
      <w:lvlJc w:val="left"/>
      <w:pPr>
        <w:tabs>
          <w:tab w:val="num" w:pos="1440"/>
        </w:tabs>
        <w:ind w:left="1440" w:hanging="720"/>
      </w:pPr>
      <w:rPr>
        <w:rFonts w:cs="Times New Roman"/>
        <w:caps w:val="0"/>
        <w:effect w:val="none"/>
      </w:rPr>
    </w:lvl>
    <w:lvl w:ilvl="2">
      <w:start w:val="1"/>
      <w:numFmt w:val="lowerLetter"/>
      <w:pStyle w:val="RecitalNumbering3"/>
      <w:lvlText w:val="(%3)"/>
      <w:lvlJc w:val="left"/>
      <w:pPr>
        <w:tabs>
          <w:tab w:val="num" w:pos="2160"/>
        </w:tabs>
        <w:ind w:left="2160" w:hanging="720"/>
      </w:pPr>
      <w:rPr>
        <w:rFonts w:cs="Times New Roman"/>
        <w:caps w:val="0"/>
        <w:effect w:val="none"/>
      </w:rPr>
    </w:lvl>
    <w:lvl w:ilvl="3">
      <w:start w:val="1"/>
      <w:numFmt w:val="none"/>
      <w:lvlRestart w:val="0"/>
      <w:lvlText w:val=""/>
      <w:lvlJc w:val="left"/>
      <w:pPr>
        <w:tabs>
          <w:tab w:val="num" w:pos="1800"/>
        </w:tabs>
        <w:ind w:left="1800" w:hanging="1080"/>
      </w:pPr>
      <w:rPr>
        <w:rFonts w:cs="Times New Roman"/>
        <w:caps w:val="0"/>
        <w:effect w:val="none"/>
      </w:rPr>
    </w:lvl>
    <w:lvl w:ilvl="4">
      <w:start w:val="1"/>
      <w:numFmt w:val="none"/>
      <w:lvlRestart w:val="0"/>
      <w:lvlText w:val=""/>
      <w:lvlJc w:val="left"/>
      <w:pPr>
        <w:tabs>
          <w:tab w:val="num" w:pos="1800"/>
        </w:tabs>
        <w:ind w:left="1800" w:hanging="1080"/>
      </w:pPr>
      <w:rPr>
        <w:rFonts w:cs="Times New Roman"/>
        <w:caps w:val="0"/>
        <w:effect w:val="none"/>
      </w:rPr>
    </w:lvl>
    <w:lvl w:ilvl="5">
      <w:start w:val="1"/>
      <w:numFmt w:val="none"/>
      <w:lvlRestart w:val="0"/>
      <w:lvlText w:val=""/>
      <w:lvlJc w:val="left"/>
      <w:pPr>
        <w:tabs>
          <w:tab w:val="num" w:pos="1800"/>
        </w:tabs>
        <w:ind w:left="1800" w:hanging="1080"/>
      </w:pPr>
      <w:rPr>
        <w:rFonts w:cs="Times New Roman"/>
        <w:caps w:val="0"/>
        <w:effect w:val="none"/>
      </w:rPr>
    </w:lvl>
    <w:lvl w:ilvl="6">
      <w:start w:val="1"/>
      <w:numFmt w:val="none"/>
      <w:lvlRestart w:val="0"/>
      <w:lvlText w:val=""/>
      <w:lvlJc w:val="left"/>
      <w:pPr>
        <w:tabs>
          <w:tab w:val="num" w:pos="1800"/>
        </w:tabs>
        <w:ind w:left="1800" w:hanging="1080"/>
      </w:pPr>
      <w:rPr>
        <w:rFonts w:cs="Times New Roman"/>
        <w:caps w:val="0"/>
        <w:effect w:val="none"/>
      </w:rPr>
    </w:lvl>
    <w:lvl w:ilvl="7">
      <w:start w:val="1"/>
      <w:numFmt w:val="none"/>
      <w:lvlRestart w:val="0"/>
      <w:lvlText w:val=""/>
      <w:lvlJc w:val="left"/>
      <w:pPr>
        <w:tabs>
          <w:tab w:val="num" w:pos="1800"/>
        </w:tabs>
        <w:ind w:left="1800" w:hanging="1080"/>
      </w:pPr>
      <w:rPr>
        <w:rFonts w:cs="Times New Roman"/>
        <w:caps w:val="0"/>
        <w:effect w:val="none"/>
      </w:rPr>
    </w:lvl>
    <w:lvl w:ilvl="8">
      <w:start w:val="1"/>
      <w:numFmt w:val="none"/>
      <w:lvlRestart w:val="0"/>
      <w:lvlText w:val=""/>
      <w:lvlJc w:val="left"/>
      <w:pPr>
        <w:tabs>
          <w:tab w:val="num" w:pos="1800"/>
        </w:tabs>
        <w:ind w:left="1800" w:hanging="1080"/>
      </w:pPr>
      <w:rPr>
        <w:rFonts w:cs="Times New Roman"/>
        <w:caps w:val="0"/>
        <w:effect w:val="none"/>
      </w:rPr>
    </w:lvl>
  </w:abstractNum>
  <w:abstractNum w:abstractNumId="13" w15:restartNumberingAfterBreak="0">
    <w:nsid w:val="76296557"/>
    <w:multiLevelType w:val="hybridMultilevel"/>
    <w:tmpl w:val="06042042"/>
    <w:lvl w:ilvl="0" w:tplc="040E0001">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1500"/>
        </w:tabs>
        <w:ind w:left="1500" w:hanging="360"/>
      </w:pPr>
      <w:rPr>
        <w:rFonts w:ascii="Courier New" w:hAnsi="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76D2185D"/>
    <w:multiLevelType w:val="multilevel"/>
    <w:tmpl w:val="DE3C5108"/>
    <w:lvl w:ilvl="0">
      <w:start w:val="3"/>
      <w:numFmt w:val="decimal"/>
      <w:lvlText w:val="%1."/>
      <w:lvlJc w:val="left"/>
      <w:pPr>
        <w:ind w:left="660" w:hanging="660"/>
      </w:pPr>
      <w:rPr>
        <w:rFonts w:hint="default"/>
      </w:rPr>
    </w:lvl>
    <w:lvl w:ilvl="1">
      <w:start w:val="8"/>
      <w:numFmt w:val="decimal"/>
      <w:lvlText w:val="%1.%2."/>
      <w:lvlJc w:val="left"/>
      <w:pPr>
        <w:ind w:left="5681"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4680" w:hanging="1440"/>
      </w:pPr>
      <w:rPr>
        <w:rFonts w:hint="default"/>
      </w:rPr>
    </w:lvl>
    <w:lvl w:ilvl="4">
      <w:start w:val="1"/>
      <w:numFmt w:val="decimal"/>
      <w:lvlText w:val="%1.%2.%3.%4.%5."/>
      <w:lvlJc w:val="left"/>
      <w:pPr>
        <w:ind w:left="6120" w:hanging="1800"/>
      </w:pPr>
      <w:rPr>
        <w:rFonts w:hint="default"/>
      </w:rPr>
    </w:lvl>
    <w:lvl w:ilvl="5">
      <w:start w:val="1"/>
      <w:numFmt w:val="decimal"/>
      <w:lvlText w:val="%1.%2.%3.%4.%5.%6."/>
      <w:lvlJc w:val="left"/>
      <w:pPr>
        <w:ind w:left="7560" w:hanging="2160"/>
      </w:pPr>
      <w:rPr>
        <w:rFonts w:hint="default"/>
      </w:rPr>
    </w:lvl>
    <w:lvl w:ilvl="6">
      <w:start w:val="1"/>
      <w:numFmt w:val="decimal"/>
      <w:lvlText w:val="%1.%2.%3.%4.%5.%6.%7."/>
      <w:lvlJc w:val="left"/>
      <w:pPr>
        <w:ind w:left="9000" w:hanging="2520"/>
      </w:pPr>
      <w:rPr>
        <w:rFonts w:hint="default"/>
      </w:rPr>
    </w:lvl>
    <w:lvl w:ilvl="7">
      <w:start w:val="1"/>
      <w:numFmt w:val="decimal"/>
      <w:lvlText w:val="%1.%2.%3.%4.%5.%6.%7.%8."/>
      <w:lvlJc w:val="left"/>
      <w:pPr>
        <w:ind w:left="10440" w:hanging="2880"/>
      </w:pPr>
      <w:rPr>
        <w:rFonts w:hint="default"/>
      </w:rPr>
    </w:lvl>
    <w:lvl w:ilvl="8">
      <w:start w:val="1"/>
      <w:numFmt w:val="decimal"/>
      <w:lvlText w:val="%1.%2.%3.%4.%5.%6.%7.%8.%9."/>
      <w:lvlJc w:val="left"/>
      <w:pPr>
        <w:ind w:left="11880" w:hanging="3240"/>
      </w:pPr>
      <w:rPr>
        <w:rFonts w:hint="default"/>
      </w:rPr>
    </w:lvl>
  </w:abstractNum>
  <w:num w:numId="1">
    <w:abstractNumId w:val="5"/>
  </w:num>
  <w:num w:numId="2">
    <w:abstractNumId w:val="6"/>
  </w:num>
  <w:num w:numId="3">
    <w:abstractNumId w:val="10"/>
  </w:num>
  <w:num w:numId="4">
    <w:abstractNumId w:val="11"/>
  </w:num>
  <w:num w:numId="5">
    <w:abstractNumId w:val="0"/>
  </w:num>
  <w:num w:numId="6">
    <w:abstractNumId w:val="12"/>
  </w:num>
  <w:num w:numId="7">
    <w:abstractNumId w:val="1"/>
  </w:num>
  <w:num w:numId="8">
    <w:abstractNumId w:val="14"/>
  </w:num>
  <w:num w:numId="9">
    <w:abstractNumId w:val="4"/>
  </w:num>
  <w:num w:numId="10">
    <w:abstractNumId w:val="13"/>
  </w:num>
  <w:num w:numId="11">
    <w:abstractNumId w:val="3"/>
  </w:num>
  <w:num w:numId="12">
    <w:abstractNumId w:val="7"/>
  </w:num>
  <w:num w:numId="13">
    <w:abstractNumId w:val="9"/>
  </w:num>
  <w:num w:numId="14">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hu-HU" w:vendorID="7" w:dllVersion="522" w:checkStyle="1"/>
  <w:activeWritingStyle w:appName="MSWord" w:lang="hu-HU" w:vendorID="7"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E9A"/>
    <w:rsid w:val="00000BBB"/>
    <w:rsid w:val="000038C2"/>
    <w:rsid w:val="00013D60"/>
    <w:rsid w:val="00015E35"/>
    <w:rsid w:val="000165B2"/>
    <w:rsid w:val="0001768B"/>
    <w:rsid w:val="00030B1F"/>
    <w:rsid w:val="00030F6E"/>
    <w:rsid w:val="00031CC0"/>
    <w:rsid w:val="0003223C"/>
    <w:rsid w:val="00033AFA"/>
    <w:rsid w:val="0003499F"/>
    <w:rsid w:val="00035A9B"/>
    <w:rsid w:val="000410B0"/>
    <w:rsid w:val="00041468"/>
    <w:rsid w:val="00043275"/>
    <w:rsid w:val="000437FF"/>
    <w:rsid w:val="00044E9A"/>
    <w:rsid w:val="000468A6"/>
    <w:rsid w:val="00047690"/>
    <w:rsid w:val="00052819"/>
    <w:rsid w:val="000543FB"/>
    <w:rsid w:val="00063F3D"/>
    <w:rsid w:val="00065626"/>
    <w:rsid w:val="0006692A"/>
    <w:rsid w:val="00067761"/>
    <w:rsid w:val="00067FBF"/>
    <w:rsid w:val="00073E9F"/>
    <w:rsid w:val="00074179"/>
    <w:rsid w:val="00074F04"/>
    <w:rsid w:val="000820FD"/>
    <w:rsid w:val="000835EF"/>
    <w:rsid w:val="00086E4D"/>
    <w:rsid w:val="00094744"/>
    <w:rsid w:val="00094A65"/>
    <w:rsid w:val="00094A94"/>
    <w:rsid w:val="000A01EE"/>
    <w:rsid w:val="000A0862"/>
    <w:rsid w:val="000A2CB0"/>
    <w:rsid w:val="000A4F9A"/>
    <w:rsid w:val="000A768D"/>
    <w:rsid w:val="000A797E"/>
    <w:rsid w:val="000A7CC8"/>
    <w:rsid w:val="000B0CA6"/>
    <w:rsid w:val="000B0D22"/>
    <w:rsid w:val="000B0DDF"/>
    <w:rsid w:val="000B256E"/>
    <w:rsid w:val="000B38D0"/>
    <w:rsid w:val="000C027C"/>
    <w:rsid w:val="000C11DD"/>
    <w:rsid w:val="000C2BF0"/>
    <w:rsid w:val="000D1898"/>
    <w:rsid w:val="000D7BD0"/>
    <w:rsid w:val="000E056C"/>
    <w:rsid w:val="000F0888"/>
    <w:rsid w:val="000F302A"/>
    <w:rsid w:val="000F482A"/>
    <w:rsid w:val="000F710C"/>
    <w:rsid w:val="000F73F0"/>
    <w:rsid w:val="0010103F"/>
    <w:rsid w:val="00101A42"/>
    <w:rsid w:val="00103B74"/>
    <w:rsid w:val="001050D1"/>
    <w:rsid w:val="001119F4"/>
    <w:rsid w:val="00115987"/>
    <w:rsid w:val="00120D9C"/>
    <w:rsid w:val="0012123C"/>
    <w:rsid w:val="00122A7A"/>
    <w:rsid w:val="00123453"/>
    <w:rsid w:val="001237AC"/>
    <w:rsid w:val="0012716B"/>
    <w:rsid w:val="001279E5"/>
    <w:rsid w:val="001311C1"/>
    <w:rsid w:val="00131DFF"/>
    <w:rsid w:val="001336E4"/>
    <w:rsid w:val="00133834"/>
    <w:rsid w:val="001355D2"/>
    <w:rsid w:val="001357CB"/>
    <w:rsid w:val="00137654"/>
    <w:rsid w:val="00142765"/>
    <w:rsid w:val="0014752F"/>
    <w:rsid w:val="001504C7"/>
    <w:rsid w:val="00151B0E"/>
    <w:rsid w:val="0016077E"/>
    <w:rsid w:val="00161B22"/>
    <w:rsid w:val="00162F07"/>
    <w:rsid w:val="00165D04"/>
    <w:rsid w:val="00165F5F"/>
    <w:rsid w:val="00166BEF"/>
    <w:rsid w:val="00167F66"/>
    <w:rsid w:val="00170C98"/>
    <w:rsid w:val="001746E3"/>
    <w:rsid w:val="0017544B"/>
    <w:rsid w:val="001835E2"/>
    <w:rsid w:val="00185548"/>
    <w:rsid w:val="00190F92"/>
    <w:rsid w:val="00191952"/>
    <w:rsid w:val="001941C3"/>
    <w:rsid w:val="00197271"/>
    <w:rsid w:val="00197D3E"/>
    <w:rsid w:val="001A0136"/>
    <w:rsid w:val="001A3735"/>
    <w:rsid w:val="001A3A4B"/>
    <w:rsid w:val="001A7A33"/>
    <w:rsid w:val="001B089C"/>
    <w:rsid w:val="001B08F1"/>
    <w:rsid w:val="001B14F3"/>
    <w:rsid w:val="001B1823"/>
    <w:rsid w:val="001B27D7"/>
    <w:rsid w:val="001B49A0"/>
    <w:rsid w:val="001C051A"/>
    <w:rsid w:val="001C1E12"/>
    <w:rsid w:val="001C4B85"/>
    <w:rsid w:val="001D0F6B"/>
    <w:rsid w:val="001D2F82"/>
    <w:rsid w:val="001D3B3C"/>
    <w:rsid w:val="001E1256"/>
    <w:rsid w:val="001E21C8"/>
    <w:rsid w:val="001E2802"/>
    <w:rsid w:val="001E4349"/>
    <w:rsid w:val="001E5AB8"/>
    <w:rsid w:val="001E6646"/>
    <w:rsid w:val="001E7ECB"/>
    <w:rsid w:val="001F32C6"/>
    <w:rsid w:val="001F54DD"/>
    <w:rsid w:val="001F588E"/>
    <w:rsid w:val="002017C9"/>
    <w:rsid w:val="0020233C"/>
    <w:rsid w:val="0020310F"/>
    <w:rsid w:val="00217B6C"/>
    <w:rsid w:val="002239A8"/>
    <w:rsid w:val="0022497F"/>
    <w:rsid w:val="00234651"/>
    <w:rsid w:val="00242C18"/>
    <w:rsid w:val="00244A91"/>
    <w:rsid w:val="00250513"/>
    <w:rsid w:val="00251608"/>
    <w:rsid w:val="002546A2"/>
    <w:rsid w:val="00255124"/>
    <w:rsid w:val="00256F41"/>
    <w:rsid w:val="00256F5E"/>
    <w:rsid w:val="002571FA"/>
    <w:rsid w:val="00257EF3"/>
    <w:rsid w:val="0026545D"/>
    <w:rsid w:val="00267ABE"/>
    <w:rsid w:val="00270014"/>
    <w:rsid w:val="0027339C"/>
    <w:rsid w:val="002734D3"/>
    <w:rsid w:val="00273F53"/>
    <w:rsid w:val="002772C4"/>
    <w:rsid w:val="00282ADA"/>
    <w:rsid w:val="00286D0F"/>
    <w:rsid w:val="00287391"/>
    <w:rsid w:val="00291B29"/>
    <w:rsid w:val="00291CAA"/>
    <w:rsid w:val="00292AE7"/>
    <w:rsid w:val="00296CD8"/>
    <w:rsid w:val="002A45F2"/>
    <w:rsid w:val="002A495F"/>
    <w:rsid w:val="002B033B"/>
    <w:rsid w:val="002B0684"/>
    <w:rsid w:val="002C26B9"/>
    <w:rsid w:val="002C3020"/>
    <w:rsid w:val="002C5F33"/>
    <w:rsid w:val="002D07BB"/>
    <w:rsid w:val="002D33A2"/>
    <w:rsid w:val="002D7F2F"/>
    <w:rsid w:val="002E64FE"/>
    <w:rsid w:val="002F3F88"/>
    <w:rsid w:val="002F5110"/>
    <w:rsid w:val="002F5C23"/>
    <w:rsid w:val="003003AE"/>
    <w:rsid w:val="00303D89"/>
    <w:rsid w:val="00305B99"/>
    <w:rsid w:val="00307204"/>
    <w:rsid w:val="003072D9"/>
    <w:rsid w:val="00314037"/>
    <w:rsid w:val="00323DF9"/>
    <w:rsid w:val="0032429E"/>
    <w:rsid w:val="00324D52"/>
    <w:rsid w:val="003339DA"/>
    <w:rsid w:val="003378C2"/>
    <w:rsid w:val="003430F8"/>
    <w:rsid w:val="00345E81"/>
    <w:rsid w:val="00351889"/>
    <w:rsid w:val="00353E93"/>
    <w:rsid w:val="00354940"/>
    <w:rsid w:val="003610C3"/>
    <w:rsid w:val="003619EC"/>
    <w:rsid w:val="00362963"/>
    <w:rsid w:val="00364A9B"/>
    <w:rsid w:val="0037115A"/>
    <w:rsid w:val="003776D9"/>
    <w:rsid w:val="00386074"/>
    <w:rsid w:val="00387060"/>
    <w:rsid w:val="003916A8"/>
    <w:rsid w:val="00393C2D"/>
    <w:rsid w:val="00394637"/>
    <w:rsid w:val="00394958"/>
    <w:rsid w:val="00397FBD"/>
    <w:rsid w:val="003A1611"/>
    <w:rsid w:val="003A2B18"/>
    <w:rsid w:val="003B1442"/>
    <w:rsid w:val="003B1B91"/>
    <w:rsid w:val="003B3E48"/>
    <w:rsid w:val="003B4845"/>
    <w:rsid w:val="003B60EC"/>
    <w:rsid w:val="003B6528"/>
    <w:rsid w:val="003B71DE"/>
    <w:rsid w:val="003C590B"/>
    <w:rsid w:val="003C5F2D"/>
    <w:rsid w:val="003C6F6F"/>
    <w:rsid w:val="003D007E"/>
    <w:rsid w:val="003D6142"/>
    <w:rsid w:val="003E06AB"/>
    <w:rsid w:val="003E1E76"/>
    <w:rsid w:val="003E37D8"/>
    <w:rsid w:val="003F735C"/>
    <w:rsid w:val="00401194"/>
    <w:rsid w:val="00402A9B"/>
    <w:rsid w:val="004032A2"/>
    <w:rsid w:val="00403582"/>
    <w:rsid w:val="004114DC"/>
    <w:rsid w:val="00411F12"/>
    <w:rsid w:val="0041652A"/>
    <w:rsid w:val="00420F1D"/>
    <w:rsid w:val="00422CAA"/>
    <w:rsid w:val="00424923"/>
    <w:rsid w:val="00425D11"/>
    <w:rsid w:val="004269FC"/>
    <w:rsid w:val="004319D2"/>
    <w:rsid w:val="004332C3"/>
    <w:rsid w:val="004344E0"/>
    <w:rsid w:val="00436661"/>
    <w:rsid w:val="004379A2"/>
    <w:rsid w:val="00437A12"/>
    <w:rsid w:val="00437C5E"/>
    <w:rsid w:val="004417D1"/>
    <w:rsid w:val="004474A8"/>
    <w:rsid w:val="00450A28"/>
    <w:rsid w:val="004519B6"/>
    <w:rsid w:val="00453154"/>
    <w:rsid w:val="00453F25"/>
    <w:rsid w:val="004566CE"/>
    <w:rsid w:val="00462E89"/>
    <w:rsid w:val="00462FF9"/>
    <w:rsid w:val="0046443F"/>
    <w:rsid w:val="00464915"/>
    <w:rsid w:val="00465F19"/>
    <w:rsid w:val="004663AB"/>
    <w:rsid w:val="0047532C"/>
    <w:rsid w:val="0048090E"/>
    <w:rsid w:val="00480930"/>
    <w:rsid w:val="00482C15"/>
    <w:rsid w:val="00487FA1"/>
    <w:rsid w:val="00490977"/>
    <w:rsid w:val="00492A6E"/>
    <w:rsid w:val="00492C24"/>
    <w:rsid w:val="00497064"/>
    <w:rsid w:val="0049715D"/>
    <w:rsid w:val="004A17EC"/>
    <w:rsid w:val="004A29B8"/>
    <w:rsid w:val="004A3C3F"/>
    <w:rsid w:val="004A5CC5"/>
    <w:rsid w:val="004B13BD"/>
    <w:rsid w:val="004B3C63"/>
    <w:rsid w:val="004B68B6"/>
    <w:rsid w:val="004C4446"/>
    <w:rsid w:val="004C79C7"/>
    <w:rsid w:val="004D4E5B"/>
    <w:rsid w:val="004E32F6"/>
    <w:rsid w:val="004E390A"/>
    <w:rsid w:val="004E7F64"/>
    <w:rsid w:val="004F03C2"/>
    <w:rsid w:val="004F0DB3"/>
    <w:rsid w:val="004F220D"/>
    <w:rsid w:val="004F3303"/>
    <w:rsid w:val="00500E97"/>
    <w:rsid w:val="00502AE1"/>
    <w:rsid w:val="00503F75"/>
    <w:rsid w:val="005050D8"/>
    <w:rsid w:val="005053A2"/>
    <w:rsid w:val="00505B94"/>
    <w:rsid w:val="0051022C"/>
    <w:rsid w:val="0051677D"/>
    <w:rsid w:val="00516CFE"/>
    <w:rsid w:val="00520F88"/>
    <w:rsid w:val="005224FE"/>
    <w:rsid w:val="00523EE1"/>
    <w:rsid w:val="00525300"/>
    <w:rsid w:val="00530D7D"/>
    <w:rsid w:val="00531660"/>
    <w:rsid w:val="00534F1F"/>
    <w:rsid w:val="00535029"/>
    <w:rsid w:val="0053671D"/>
    <w:rsid w:val="0054099E"/>
    <w:rsid w:val="00546BC8"/>
    <w:rsid w:val="00550ED0"/>
    <w:rsid w:val="00557DC7"/>
    <w:rsid w:val="00561CFC"/>
    <w:rsid w:val="005622F4"/>
    <w:rsid w:val="00570E46"/>
    <w:rsid w:val="005721DF"/>
    <w:rsid w:val="00580814"/>
    <w:rsid w:val="00580F8A"/>
    <w:rsid w:val="005814B5"/>
    <w:rsid w:val="0058308A"/>
    <w:rsid w:val="005853AE"/>
    <w:rsid w:val="0058549B"/>
    <w:rsid w:val="0058634A"/>
    <w:rsid w:val="00587D1E"/>
    <w:rsid w:val="00590354"/>
    <w:rsid w:val="00591221"/>
    <w:rsid w:val="005929CF"/>
    <w:rsid w:val="00593293"/>
    <w:rsid w:val="00597B6A"/>
    <w:rsid w:val="005A014D"/>
    <w:rsid w:val="005A1839"/>
    <w:rsid w:val="005A1A0E"/>
    <w:rsid w:val="005A2116"/>
    <w:rsid w:val="005A54EC"/>
    <w:rsid w:val="005A66B5"/>
    <w:rsid w:val="005B0CFF"/>
    <w:rsid w:val="005B1DCC"/>
    <w:rsid w:val="005B3C18"/>
    <w:rsid w:val="005B50B8"/>
    <w:rsid w:val="005B5444"/>
    <w:rsid w:val="005B5745"/>
    <w:rsid w:val="005B6B77"/>
    <w:rsid w:val="005C18CD"/>
    <w:rsid w:val="005C3377"/>
    <w:rsid w:val="005C3D96"/>
    <w:rsid w:val="005C5FCD"/>
    <w:rsid w:val="005D2378"/>
    <w:rsid w:val="005D6FF4"/>
    <w:rsid w:val="005E423D"/>
    <w:rsid w:val="005E6686"/>
    <w:rsid w:val="005E6F57"/>
    <w:rsid w:val="00603596"/>
    <w:rsid w:val="006041BC"/>
    <w:rsid w:val="006059E7"/>
    <w:rsid w:val="006077F9"/>
    <w:rsid w:val="00607B65"/>
    <w:rsid w:val="0061142C"/>
    <w:rsid w:val="00612466"/>
    <w:rsid w:val="006135CF"/>
    <w:rsid w:val="006155D4"/>
    <w:rsid w:val="0061670D"/>
    <w:rsid w:val="0062432A"/>
    <w:rsid w:val="00625430"/>
    <w:rsid w:val="00626EAB"/>
    <w:rsid w:val="00635CF7"/>
    <w:rsid w:val="00642769"/>
    <w:rsid w:val="00650F44"/>
    <w:rsid w:val="00653339"/>
    <w:rsid w:val="006552F5"/>
    <w:rsid w:val="00666B77"/>
    <w:rsid w:val="0067233B"/>
    <w:rsid w:val="00674820"/>
    <w:rsid w:val="00676BD4"/>
    <w:rsid w:val="00680BC9"/>
    <w:rsid w:val="00681020"/>
    <w:rsid w:val="006820FA"/>
    <w:rsid w:val="00686F11"/>
    <w:rsid w:val="006875C8"/>
    <w:rsid w:val="0069473B"/>
    <w:rsid w:val="00694CD1"/>
    <w:rsid w:val="006957A2"/>
    <w:rsid w:val="0069625C"/>
    <w:rsid w:val="00697D96"/>
    <w:rsid w:val="006A170F"/>
    <w:rsid w:val="006A2D19"/>
    <w:rsid w:val="006A4937"/>
    <w:rsid w:val="006A4EA3"/>
    <w:rsid w:val="006A50DF"/>
    <w:rsid w:val="006A6543"/>
    <w:rsid w:val="006B139E"/>
    <w:rsid w:val="006B5EF3"/>
    <w:rsid w:val="006C10A4"/>
    <w:rsid w:val="006C5EBF"/>
    <w:rsid w:val="006D3A30"/>
    <w:rsid w:val="006D3F9F"/>
    <w:rsid w:val="006D5E86"/>
    <w:rsid w:val="006D6115"/>
    <w:rsid w:val="006D6878"/>
    <w:rsid w:val="006D6E76"/>
    <w:rsid w:val="006E22B8"/>
    <w:rsid w:val="006E4F1F"/>
    <w:rsid w:val="006F007F"/>
    <w:rsid w:val="006F36E3"/>
    <w:rsid w:val="006F6626"/>
    <w:rsid w:val="006F7C8C"/>
    <w:rsid w:val="00701695"/>
    <w:rsid w:val="0070230A"/>
    <w:rsid w:val="00702DAF"/>
    <w:rsid w:val="007050C1"/>
    <w:rsid w:val="007115D4"/>
    <w:rsid w:val="00711B2A"/>
    <w:rsid w:val="00711C05"/>
    <w:rsid w:val="00713D5C"/>
    <w:rsid w:val="007239C2"/>
    <w:rsid w:val="00726929"/>
    <w:rsid w:val="00730132"/>
    <w:rsid w:val="007337C9"/>
    <w:rsid w:val="00735F82"/>
    <w:rsid w:val="00740DD0"/>
    <w:rsid w:val="0074384D"/>
    <w:rsid w:val="0074565B"/>
    <w:rsid w:val="007570BC"/>
    <w:rsid w:val="0075796D"/>
    <w:rsid w:val="00757BF9"/>
    <w:rsid w:val="0076074D"/>
    <w:rsid w:val="007608B3"/>
    <w:rsid w:val="00765ECA"/>
    <w:rsid w:val="00770E52"/>
    <w:rsid w:val="007716EB"/>
    <w:rsid w:val="00771B40"/>
    <w:rsid w:val="00773B3C"/>
    <w:rsid w:val="00776479"/>
    <w:rsid w:val="00777E8F"/>
    <w:rsid w:val="0078144F"/>
    <w:rsid w:val="00781E8A"/>
    <w:rsid w:val="0078602C"/>
    <w:rsid w:val="00786A10"/>
    <w:rsid w:val="007A0659"/>
    <w:rsid w:val="007A1162"/>
    <w:rsid w:val="007A2B7C"/>
    <w:rsid w:val="007A4EB8"/>
    <w:rsid w:val="007A66D5"/>
    <w:rsid w:val="007A6D9F"/>
    <w:rsid w:val="007A701A"/>
    <w:rsid w:val="007B2A71"/>
    <w:rsid w:val="007B337E"/>
    <w:rsid w:val="007B6B6F"/>
    <w:rsid w:val="007B77ED"/>
    <w:rsid w:val="007C1765"/>
    <w:rsid w:val="007C27FD"/>
    <w:rsid w:val="007C7DE4"/>
    <w:rsid w:val="007D0605"/>
    <w:rsid w:val="007D13D4"/>
    <w:rsid w:val="007D23BC"/>
    <w:rsid w:val="007D6038"/>
    <w:rsid w:val="007E7E7F"/>
    <w:rsid w:val="007F2C11"/>
    <w:rsid w:val="007F4679"/>
    <w:rsid w:val="007F5AB3"/>
    <w:rsid w:val="00801B4F"/>
    <w:rsid w:val="00803B83"/>
    <w:rsid w:val="00803FE1"/>
    <w:rsid w:val="008113AA"/>
    <w:rsid w:val="00814DBC"/>
    <w:rsid w:val="00825939"/>
    <w:rsid w:val="00826CD4"/>
    <w:rsid w:val="00827397"/>
    <w:rsid w:val="00831F2A"/>
    <w:rsid w:val="008374ED"/>
    <w:rsid w:val="0083775A"/>
    <w:rsid w:val="008408DC"/>
    <w:rsid w:val="00840945"/>
    <w:rsid w:val="00846094"/>
    <w:rsid w:val="00846816"/>
    <w:rsid w:val="00863B49"/>
    <w:rsid w:val="0086406D"/>
    <w:rsid w:val="00866913"/>
    <w:rsid w:val="008703F3"/>
    <w:rsid w:val="00874A6F"/>
    <w:rsid w:val="008750CC"/>
    <w:rsid w:val="00875139"/>
    <w:rsid w:val="00876F16"/>
    <w:rsid w:val="008827DF"/>
    <w:rsid w:val="00884C81"/>
    <w:rsid w:val="00891B9A"/>
    <w:rsid w:val="00892859"/>
    <w:rsid w:val="008A1CEE"/>
    <w:rsid w:val="008A1EE3"/>
    <w:rsid w:val="008A22F6"/>
    <w:rsid w:val="008A2CEB"/>
    <w:rsid w:val="008A3E55"/>
    <w:rsid w:val="008A6715"/>
    <w:rsid w:val="008B532E"/>
    <w:rsid w:val="008B55B9"/>
    <w:rsid w:val="008B7644"/>
    <w:rsid w:val="008C5352"/>
    <w:rsid w:val="008C68BD"/>
    <w:rsid w:val="008D2FB1"/>
    <w:rsid w:val="008D6D4D"/>
    <w:rsid w:val="008E2935"/>
    <w:rsid w:val="008F4055"/>
    <w:rsid w:val="008F4867"/>
    <w:rsid w:val="008F593F"/>
    <w:rsid w:val="008F7E84"/>
    <w:rsid w:val="00900681"/>
    <w:rsid w:val="009073FB"/>
    <w:rsid w:val="00913150"/>
    <w:rsid w:val="00914583"/>
    <w:rsid w:val="009162FF"/>
    <w:rsid w:val="009174A4"/>
    <w:rsid w:val="009247C6"/>
    <w:rsid w:val="00925C0B"/>
    <w:rsid w:val="009407AB"/>
    <w:rsid w:val="00943712"/>
    <w:rsid w:val="0094453B"/>
    <w:rsid w:val="00946568"/>
    <w:rsid w:val="00950F24"/>
    <w:rsid w:val="009516F0"/>
    <w:rsid w:val="00953EFD"/>
    <w:rsid w:val="00964B9F"/>
    <w:rsid w:val="009708DA"/>
    <w:rsid w:val="0097374C"/>
    <w:rsid w:val="00974A16"/>
    <w:rsid w:val="00976C82"/>
    <w:rsid w:val="009819F3"/>
    <w:rsid w:val="00981D51"/>
    <w:rsid w:val="0098238E"/>
    <w:rsid w:val="00987540"/>
    <w:rsid w:val="00991E9C"/>
    <w:rsid w:val="0099353C"/>
    <w:rsid w:val="00996018"/>
    <w:rsid w:val="009A0F49"/>
    <w:rsid w:val="009A7B94"/>
    <w:rsid w:val="009B1B87"/>
    <w:rsid w:val="009C1053"/>
    <w:rsid w:val="009C16BF"/>
    <w:rsid w:val="009C1770"/>
    <w:rsid w:val="009C29C2"/>
    <w:rsid w:val="009C2C27"/>
    <w:rsid w:val="009C2D8A"/>
    <w:rsid w:val="009C3C34"/>
    <w:rsid w:val="009C703C"/>
    <w:rsid w:val="009D0016"/>
    <w:rsid w:val="009D1012"/>
    <w:rsid w:val="009D4A32"/>
    <w:rsid w:val="009D6B09"/>
    <w:rsid w:val="009D6DD0"/>
    <w:rsid w:val="009E2503"/>
    <w:rsid w:val="009E40B7"/>
    <w:rsid w:val="009E4AAB"/>
    <w:rsid w:val="009E7FBC"/>
    <w:rsid w:val="009F18A7"/>
    <w:rsid w:val="009F25FA"/>
    <w:rsid w:val="009F3F09"/>
    <w:rsid w:val="009F6A68"/>
    <w:rsid w:val="00A00216"/>
    <w:rsid w:val="00A16838"/>
    <w:rsid w:val="00A20FD0"/>
    <w:rsid w:val="00A24B95"/>
    <w:rsid w:val="00A2570D"/>
    <w:rsid w:val="00A26B6B"/>
    <w:rsid w:val="00A3587A"/>
    <w:rsid w:val="00A35D85"/>
    <w:rsid w:val="00A35E69"/>
    <w:rsid w:val="00A40E27"/>
    <w:rsid w:val="00A41674"/>
    <w:rsid w:val="00A45DF1"/>
    <w:rsid w:val="00A51E35"/>
    <w:rsid w:val="00A522DB"/>
    <w:rsid w:val="00A530CD"/>
    <w:rsid w:val="00A53312"/>
    <w:rsid w:val="00A53D01"/>
    <w:rsid w:val="00A541C9"/>
    <w:rsid w:val="00A60D7B"/>
    <w:rsid w:val="00A7436B"/>
    <w:rsid w:val="00A7565E"/>
    <w:rsid w:val="00A7654A"/>
    <w:rsid w:val="00A76AF1"/>
    <w:rsid w:val="00A7737F"/>
    <w:rsid w:val="00A775FE"/>
    <w:rsid w:val="00A776FC"/>
    <w:rsid w:val="00A84AF9"/>
    <w:rsid w:val="00A85DB0"/>
    <w:rsid w:val="00A86661"/>
    <w:rsid w:val="00A87F37"/>
    <w:rsid w:val="00A904A6"/>
    <w:rsid w:val="00A9139F"/>
    <w:rsid w:val="00A914A7"/>
    <w:rsid w:val="00AA3D1F"/>
    <w:rsid w:val="00AA3EC0"/>
    <w:rsid w:val="00AA45D1"/>
    <w:rsid w:val="00AA5C96"/>
    <w:rsid w:val="00AA6A9F"/>
    <w:rsid w:val="00AA7570"/>
    <w:rsid w:val="00AB39D3"/>
    <w:rsid w:val="00AB6326"/>
    <w:rsid w:val="00AB6569"/>
    <w:rsid w:val="00AB6A86"/>
    <w:rsid w:val="00AB6C19"/>
    <w:rsid w:val="00AC2CAE"/>
    <w:rsid w:val="00AC7844"/>
    <w:rsid w:val="00AD31A5"/>
    <w:rsid w:val="00AD3D99"/>
    <w:rsid w:val="00AD47FF"/>
    <w:rsid w:val="00AE2AD0"/>
    <w:rsid w:val="00AF0546"/>
    <w:rsid w:val="00AF328B"/>
    <w:rsid w:val="00AF76F8"/>
    <w:rsid w:val="00B04B78"/>
    <w:rsid w:val="00B12071"/>
    <w:rsid w:val="00B209E8"/>
    <w:rsid w:val="00B228D3"/>
    <w:rsid w:val="00B27A6A"/>
    <w:rsid w:val="00B32DEC"/>
    <w:rsid w:val="00B407D2"/>
    <w:rsid w:val="00B41486"/>
    <w:rsid w:val="00B41AAA"/>
    <w:rsid w:val="00B4665B"/>
    <w:rsid w:val="00B47AF9"/>
    <w:rsid w:val="00B504BB"/>
    <w:rsid w:val="00B54E9C"/>
    <w:rsid w:val="00B5544D"/>
    <w:rsid w:val="00B567BD"/>
    <w:rsid w:val="00B61A40"/>
    <w:rsid w:val="00B62365"/>
    <w:rsid w:val="00B62E1F"/>
    <w:rsid w:val="00B64DE9"/>
    <w:rsid w:val="00B66115"/>
    <w:rsid w:val="00B663DE"/>
    <w:rsid w:val="00B66DD5"/>
    <w:rsid w:val="00B66F51"/>
    <w:rsid w:val="00B67D46"/>
    <w:rsid w:val="00B71A52"/>
    <w:rsid w:val="00B71FFF"/>
    <w:rsid w:val="00B725A2"/>
    <w:rsid w:val="00B865D6"/>
    <w:rsid w:val="00B922BD"/>
    <w:rsid w:val="00B92730"/>
    <w:rsid w:val="00B94EEF"/>
    <w:rsid w:val="00BA13B2"/>
    <w:rsid w:val="00BA3F1E"/>
    <w:rsid w:val="00BA489B"/>
    <w:rsid w:val="00BB09A2"/>
    <w:rsid w:val="00BB3D44"/>
    <w:rsid w:val="00BB4AD4"/>
    <w:rsid w:val="00BB55F5"/>
    <w:rsid w:val="00BC0A4E"/>
    <w:rsid w:val="00BC565D"/>
    <w:rsid w:val="00BC689F"/>
    <w:rsid w:val="00BD0F2A"/>
    <w:rsid w:val="00BD177F"/>
    <w:rsid w:val="00BD2562"/>
    <w:rsid w:val="00BD3477"/>
    <w:rsid w:val="00BD4CF4"/>
    <w:rsid w:val="00BD4E2E"/>
    <w:rsid w:val="00BD7D2B"/>
    <w:rsid w:val="00BE4DC4"/>
    <w:rsid w:val="00BF292A"/>
    <w:rsid w:val="00BF4FAF"/>
    <w:rsid w:val="00C00D04"/>
    <w:rsid w:val="00C0298C"/>
    <w:rsid w:val="00C061E0"/>
    <w:rsid w:val="00C0767A"/>
    <w:rsid w:val="00C12345"/>
    <w:rsid w:val="00C12632"/>
    <w:rsid w:val="00C234F6"/>
    <w:rsid w:val="00C23D5C"/>
    <w:rsid w:val="00C26E29"/>
    <w:rsid w:val="00C26E75"/>
    <w:rsid w:val="00C308E7"/>
    <w:rsid w:val="00C326A3"/>
    <w:rsid w:val="00C346C2"/>
    <w:rsid w:val="00C34946"/>
    <w:rsid w:val="00C3586F"/>
    <w:rsid w:val="00C367C9"/>
    <w:rsid w:val="00C3729F"/>
    <w:rsid w:val="00C479B1"/>
    <w:rsid w:val="00C51E2D"/>
    <w:rsid w:val="00C51E83"/>
    <w:rsid w:val="00C52FE9"/>
    <w:rsid w:val="00C53B64"/>
    <w:rsid w:val="00C5447B"/>
    <w:rsid w:val="00C560A1"/>
    <w:rsid w:val="00C65331"/>
    <w:rsid w:val="00C74490"/>
    <w:rsid w:val="00C855BE"/>
    <w:rsid w:val="00C86BC7"/>
    <w:rsid w:val="00C96D1F"/>
    <w:rsid w:val="00C9747B"/>
    <w:rsid w:val="00CA2396"/>
    <w:rsid w:val="00CA3223"/>
    <w:rsid w:val="00CA7C0F"/>
    <w:rsid w:val="00CB22F8"/>
    <w:rsid w:val="00CB3747"/>
    <w:rsid w:val="00CB3843"/>
    <w:rsid w:val="00CB4E36"/>
    <w:rsid w:val="00CC42BD"/>
    <w:rsid w:val="00CC59D7"/>
    <w:rsid w:val="00CD0B1E"/>
    <w:rsid w:val="00CD1752"/>
    <w:rsid w:val="00CD185C"/>
    <w:rsid w:val="00CD27A6"/>
    <w:rsid w:val="00CD2DD5"/>
    <w:rsid w:val="00CD3773"/>
    <w:rsid w:val="00CD49EB"/>
    <w:rsid w:val="00CE14D2"/>
    <w:rsid w:val="00CE4101"/>
    <w:rsid w:val="00CE5D4C"/>
    <w:rsid w:val="00CE7492"/>
    <w:rsid w:val="00CF0705"/>
    <w:rsid w:val="00CF16AC"/>
    <w:rsid w:val="00CF369C"/>
    <w:rsid w:val="00D00B11"/>
    <w:rsid w:val="00D0522D"/>
    <w:rsid w:val="00D072B9"/>
    <w:rsid w:val="00D152DB"/>
    <w:rsid w:val="00D200EE"/>
    <w:rsid w:val="00D23800"/>
    <w:rsid w:val="00D23B90"/>
    <w:rsid w:val="00D24EDB"/>
    <w:rsid w:val="00D24F97"/>
    <w:rsid w:val="00D258C9"/>
    <w:rsid w:val="00D2736A"/>
    <w:rsid w:val="00D27432"/>
    <w:rsid w:val="00D30C6E"/>
    <w:rsid w:val="00D34DDE"/>
    <w:rsid w:val="00D4277C"/>
    <w:rsid w:val="00D4514C"/>
    <w:rsid w:val="00D46F85"/>
    <w:rsid w:val="00D477A9"/>
    <w:rsid w:val="00D51015"/>
    <w:rsid w:val="00D51852"/>
    <w:rsid w:val="00D53744"/>
    <w:rsid w:val="00D62787"/>
    <w:rsid w:val="00D633AD"/>
    <w:rsid w:val="00D64362"/>
    <w:rsid w:val="00D70985"/>
    <w:rsid w:val="00D757DA"/>
    <w:rsid w:val="00D776B5"/>
    <w:rsid w:val="00D77CDD"/>
    <w:rsid w:val="00D80D7F"/>
    <w:rsid w:val="00D83294"/>
    <w:rsid w:val="00D835FB"/>
    <w:rsid w:val="00D93ADD"/>
    <w:rsid w:val="00D96197"/>
    <w:rsid w:val="00DA7F14"/>
    <w:rsid w:val="00DB2387"/>
    <w:rsid w:val="00DB24A6"/>
    <w:rsid w:val="00DB687C"/>
    <w:rsid w:val="00DC2965"/>
    <w:rsid w:val="00DC50BF"/>
    <w:rsid w:val="00DD0801"/>
    <w:rsid w:val="00DD16EC"/>
    <w:rsid w:val="00DD5671"/>
    <w:rsid w:val="00DF1357"/>
    <w:rsid w:val="00DF141D"/>
    <w:rsid w:val="00DF6087"/>
    <w:rsid w:val="00DF745A"/>
    <w:rsid w:val="00DF7CF5"/>
    <w:rsid w:val="00E00AE7"/>
    <w:rsid w:val="00E0765D"/>
    <w:rsid w:val="00E14629"/>
    <w:rsid w:val="00E14DBF"/>
    <w:rsid w:val="00E162CD"/>
    <w:rsid w:val="00E17744"/>
    <w:rsid w:val="00E2101B"/>
    <w:rsid w:val="00E210C7"/>
    <w:rsid w:val="00E24FC8"/>
    <w:rsid w:val="00E256D1"/>
    <w:rsid w:val="00E310FD"/>
    <w:rsid w:val="00E31ACD"/>
    <w:rsid w:val="00E46BD1"/>
    <w:rsid w:val="00E47A16"/>
    <w:rsid w:val="00E47F6E"/>
    <w:rsid w:val="00E50523"/>
    <w:rsid w:val="00E5245F"/>
    <w:rsid w:val="00E550E5"/>
    <w:rsid w:val="00E553B1"/>
    <w:rsid w:val="00E60038"/>
    <w:rsid w:val="00E62D9F"/>
    <w:rsid w:val="00E63EF4"/>
    <w:rsid w:val="00E64A7E"/>
    <w:rsid w:val="00E65928"/>
    <w:rsid w:val="00E715D4"/>
    <w:rsid w:val="00E74080"/>
    <w:rsid w:val="00E80ED0"/>
    <w:rsid w:val="00E81737"/>
    <w:rsid w:val="00E9155D"/>
    <w:rsid w:val="00E928EE"/>
    <w:rsid w:val="00E93164"/>
    <w:rsid w:val="00E936F2"/>
    <w:rsid w:val="00E95F3C"/>
    <w:rsid w:val="00E973F8"/>
    <w:rsid w:val="00E97A05"/>
    <w:rsid w:val="00EA348C"/>
    <w:rsid w:val="00EA40F6"/>
    <w:rsid w:val="00EA57AF"/>
    <w:rsid w:val="00EA5E76"/>
    <w:rsid w:val="00EA6A33"/>
    <w:rsid w:val="00EB1D47"/>
    <w:rsid w:val="00EB2342"/>
    <w:rsid w:val="00EB28D2"/>
    <w:rsid w:val="00EB3289"/>
    <w:rsid w:val="00EB3CC5"/>
    <w:rsid w:val="00EB4862"/>
    <w:rsid w:val="00EB4E38"/>
    <w:rsid w:val="00EB56D4"/>
    <w:rsid w:val="00EB611C"/>
    <w:rsid w:val="00EB6AFC"/>
    <w:rsid w:val="00EB6F45"/>
    <w:rsid w:val="00EC09FE"/>
    <w:rsid w:val="00EC499B"/>
    <w:rsid w:val="00EC562C"/>
    <w:rsid w:val="00EC5BF9"/>
    <w:rsid w:val="00ED020D"/>
    <w:rsid w:val="00ED4D7D"/>
    <w:rsid w:val="00ED5628"/>
    <w:rsid w:val="00ED6211"/>
    <w:rsid w:val="00EE03DA"/>
    <w:rsid w:val="00EE0606"/>
    <w:rsid w:val="00EE1ABD"/>
    <w:rsid w:val="00EE1E85"/>
    <w:rsid w:val="00EE6860"/>
    <w:rsid w:val="00EF0861"/>
    <w:rsid w:val="00EF69C1"/>
    <w:rsid w:val="00F122B7"/>
    <w:rsid w:val="00F20890"/>
    <w:rsid w:val="00F214CA"/>
    <w:rsid w:val="00F25CAD"/>
    <w:rsid w:val="00F2690C"/>
    <w:rsid w:val="00F277F0"/>
    <w:rsid w:val="00F3560D"/>
    <w:rsid w:val="00F35631"/>
    <w:rsid w:val="00F36B78"/>
    <w:rsid w:val="00F43C73"/>
    <w:rsid w:val="00F442CE"/>
    <w:rsid w:val="00F447DF"/>
    <w:rsid w:val="00F560B6"/>
    <w:rsid w:val="00F5737E"/>
    <w:rsid w:val="00F57ED6"/>
    <w:rsid w:val="00F61A3C"/>
    <w:rsid w:val="00F624EF"/>
    <w:rsid w:val="00F72A60"/>
    <w:rsid w:val="00F7308E"/>
    <w:rsid w:val="00F817ED"/>
    <w:rsid w:val="00F837F6"/>
    <w:rsid w:val="00F83F63"/>
    <w:rsid w:val="00F859A1"/>
    <w:rsid w:val="00F90228"/>
    <w:rsid w:val="00F9095B"/>
    <w:rsid w:val="00F95C74"/>
    <w:rsid w:val="00F97E94"/>
    <w:rsid w:val="00FA0931"/>
    <w:rsid w:val="00FA2F11"/>
    <w:rsid w:val="00FA4C77"/>
    <w:rsid w:val="00FA5FE1"/>
    <w:rsid w:val="00FA6EC7"/>
    <w:rsid w:val="00FA7F98"/>
    <w:rsid w:val="00FB1147"/>
    <w:rsid w:val="00FB205E"/>
    <w:rsid w:val="00FC02A7"/>
    <w:rsid w:val="00FC2BD1"/>
    <w:rsid w:val="00FC7B56"/>
    <w:rsid w:val="00FD18D8"/>
    <w:rsid w:val="00FD2E69"/>
    <w:rsid w:val="00FD2F45"/>
    <w:rsid w:val="00FD577E"/>
    <w:rsid w:val="00FD57D4"/>
    <w:rsid w:val="00FD5980"/>
    <w:rsid w:val="00FE0E62"/>
    <w:rsid w:val="00FE4DCB"/>
    <w:rsid w:val="00FF20F6"/>
    <w:rsid w:val="00FF6960"/>
    <w:rsid w:val="00FF72D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E6F7C85-D1EE-40EC-917A-93C9985CB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1A40"/>
    <w:pPr>
      <w:jc w:val="center"/>
    </w:pPr>
    <w:rPr>
      <w:sz w:val="24"/>
      <w:szCs w:val="24"/>
    </w:rPr>
  </w:style>
  <w:style w:type="paragraph" w:styleId="Cmsor1">
    <w:name w:val="heading 1"/>
    <w:basedOn w:val="Norml"/>
    <w:next w:val="Norml"/>
    <w:link w:val="Cmsor1Char"/>
    <w:uiPriority w:val="99"/>
    <w:qFormat/>
    <w:rsid w:val="00453F25"/>
    <w:pPr>
      <w:keepNext/>
      <w:jc w:val="both"/>
      <w:outlineLvl w:val="0"/>
    </w:pPr>
    <w:rPr>
      <w:szCs w:val="20"/>
    </w:rPr>
  </w:style>
  <w:style w:type="paragraph" w:styleId="Cmsor2">
    <w:name w:val="heading 2"/>
    <w:basedOn w:val="Norml"/>
    <w:next w:val="Norml"/>
    <w:link w:val="Cmsor2Char"/>
    <w:qFormat/>
    <w:rsid w:val="00453F25"/>
    <w:pPr>
      <w:keepNext/>
      <w:outlineLvl w:val="1"/>
    </w:pPr>
    <w:rPr>
      <w:szCs w:val="20"/>
    </w:rPr>
  </w:style>
  <w:style w:type="paragraph" w:styleId="Cmsor3">
    <w:name w:val="heading 3"/>
    <w:basedOn w:val="Norml"/>
    <w:next w:val="Norml"/>
    <w:link w:val="Cmsor3Char"/>
    <w:qFormat/>
    <w:rsid w:val="00453F25"/>
    <w:pPr>
      <w:keepNext/>
      <w:outlineLvl w:val="2"/>
    </w:pPr>
    <w:rPr>
      <w:i/>
      <w:szCs w:val="20"/>
    </w:rPr>
  </w:style>
  <w:style w:type="paragraph" w:styleId="Cmsor4">
    <w:name w:val="heading 4"/>
    <w:basedOn w:val="Norml"/>
    <w:next w:val="Norml"/>
    <w:link w:val="Cmsor4Char"/>
    <w:uiPriority w:val="99"/>
    <w:qFormat/>
    <w:rsid w:val="00453F25"/>
    <w:pPr>
      <w:keepNext/>
      <w:jc w:val="both"/>
      <w:outlineLvl w:val="3"/>
    </w:pPr>
    <w:rPr>
      <w:szCs w:val="20"/>
      <w:u w:val="single"/>
    </w:rPr>
  </w:style>
  <w:style w:type="paragraph" w:styleId="Cmsor5">
    <w:name w:val="heading 5"/>
    <w:basedOn w:val="Norml"/>
    <w:next w:val="Norml"/>
    <w:link w:val="Cmsor5Char"/>
    <w:uiPriority w:val="99"/>
    <w:qFormat/>
    <w:rsid w:val="00453F25"/>
    <w:pPr>
      <w:keepNext/>
      <w:outlineLvl w:val="4"/>
    </w:pPr>
    <w:rPr>
      <w:i/>
      <w:szCs w:val="20"/>
    </w:rPr>
  </w:style>
  <w:style w:type="paragraph" w:styleId="Cmsor6">
    <w:name w:val="heading 6"/>
    <w:basedOn w:val="Norml"/>
    <w:next w:val="Norml"/>
    <w:link w:val="Cmsor6Char"/>
    <w:uiPriority w:val="99"/>
    <w:qFormat/>
    <w:rsid w:val="00453F25"/>
    <w:pPr>
      <w:keepNext/>
      <w:ind w:left="420"/>
      <w:jc w:val="both"/>
      <w:outlineLvl w:val="5"/>
    </w:pPr>
    <w:rPr>
      <w:szCs w:val="20"/>
      <w:u w:val="single"/>
    </w:rPr>
  </w:style>
  <w:style w:type="paragraph" w:styleId="Cmsor7">
    <w:name w:val="heading 7"/>
    <w:basedOn w:val="Norml"/>
    <w:next w:val="Norml"/>
    <w:link w:val="Cmsor7Char"/>
    <w:uiPriority w:val="99"/>
    <w:qFormat/>
    <w:rsid w:val="00453F25"/>
    <w:pPr>
      <w:keepNext/>
      <w:jc w:val="both"/>
      <w:outlineLvl w:val="6"/>
    </w:pPr>
    <w:rPr>
      <w:i/>
      <w:szCs w:val="20"/>
    </w:rPr>
  </w:style>
  <w:style w:type="paragraph" w:styleId="Cmsor8">
    <w:name w:val="heading 8"/>
    <w:basedOn w:val="Norml"/>
    <w:next w:val="Norml"/>
    <w:link w:val="Cmsor8Char"/>
    <w:uiPriority w:val="99"/>
    <w:qFormat/>
    <w:rsid w:val="00453F25"/>
    <w:pPr>
      <w:keepNext/>
      <w:ind w:firstLine="709"/>
      <w:jc w:val="both"/>
      <w:outlineLvl w:val="7"/>
    </w:pPr>
    <w:rPr>
      <w:szCs w:val="20"/>
    </w:rPr>
  </w:style>
  <w:style w:type="paragraph" w:styleId="Cmsor9">
    <w:name w:val="heading 9"/>
    <w:basedOn w:val="Norml"/>
    <w:next w:val="Norml"/>
    <w:link w:val="Cmsor9Char"/>
    <w:uiPriority w:val="99"/>
    <w:qFormat/>
    <w:rsid w:val="00453F25"/>
    <w:pPr>
      <w:keepNext/>
      <w:outlineLvl w:val="8"/>
    </w:pPr>
    <w:rPr>
      <w:b/>
      <w:bCs/>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uiPriority w:val="99"/>
    <w:rsid w:val="00453F25"/>
    <w:rPr>
      <w:color w:val="0000FF"/>
      <w:u w:val="single"/>
    </w:rPr>
  </w:style>
  <w:style w:type="paragraph" w:styleId="Szvegtrzs">
    <w:name w:val="Body Text"/>
    <w:basedOn w:val="Norml"/>
    <w:link w:val="SzvegtrzsChar"/>
    <w:rsid w:val="00453F25"/>
    <w:pPr>
      <w:jc w:val="both"/>
    </w:pPr>
    <w:rPr>
      <w:szCs w:val="20"/>
    </w:rPr>
  </w:style>
  <w:style w:type="paragraph" w:styleId="Szvegtrzsbehzssal2">
    <w:name w:val="Body Text Indent 2"/>
    <w:basedOn w:val="Norml"/>
    <w:rsid w:val="00453F25"/>
    <w:pPr>
      <w:ind w:left="420"/>
      <w:jc w:val="both"/>
    </w:pPr>
    <w:rPr>
      <w:szCs w:val="20"/>
    </w:rPr>
  </w:style>
  <w:style w:type="paragraph" w:styleId="Szvegtrzsbehzssal3">
    <w:name w:val="Body Text Indent 3"/>
    <w:basedOn w:val="Norml"/>
    <w:rsid w:val="00453F25"/>
    <w:pPr>
      <w:ind w:left="1134" w:hanging="774"/>
      <w:jc w:val="both"/>
    </w:pPr>
    <w:rPr>
      <w:szCs w:val="20"/>
    </w:rPr>
  </w:style>
  <w:style w:type="character" w:styleId="Oldalszm">
    <w:name w:val="page number"/>
    <w:basedOn w:val="Bekezdsalapbettpusa"/>
    <w:rsid w:val="00453F25"/>
  </w:style>
  <w:style w:type="paragraph" w:styleId="lfej">
    <w:name w:val="header"/>
    <w:basedOn w:val="Norml"/>
    <w:link w:val="lfejChar"/>
    <w:uiPriority w:val="99"/>
    <w:rsid w:val="00453F25"/>
    <w:pPr>
      <w:tabs>
        <w:tab w:val="center" w:pos="4536"/>
        <w:tab w:val="right" w:pos="9072"/>
      </w:tabs>
    </w:pPr>
    <w:rPr>
      <w:sz w:val="20"/>
      <w:szCs w:val="20"/>
    </w:rPr>
  </w:style>
  <w:style w:type="paragraph" w:styleId="Szvegtrzs2">
    <w:name w:val="Body Text 2"/>
    <w:basedOn w:val="Norml"/>
    <w:link w:val="Szvegtrzs2Char"/>
    <w:uiPriority w:val="99"/>
    <w:rsid w:val="00453F25"/>
    <w:pPr>
      <w:jc w:val="both"/>
    </w:pPr>
    <w:rPr>
      <w:i/>
      <w:szCs w:val="20"/>
    </w:rPr>
  </w:style>
  <w:style w:type="paragraph" w:styleId="Szvegtrzs3">
    <w:name w:val="Body Text 3"/>
    <w:basedOn w:val="Norml"/>
    <w:rsid w:val="00453F25"/>
    <w:rPr>
      <w:i/>
      <w:szCs w:val="20"/>
    </w:rPr>
  </w:style>
  <w:style w:type="paragraph" w:styleId="Szvegtrzsbehzssal">
    <w:name w:val="Body Text Indent"/>
    <w:basedOn w:val="Norml"/>
    <w:link w:val="SzvegtrzsbehzssalChar"/>
    <w:uiPriority w:val="99"/>
    <w:rsid w:val="00453F25"/>
    <w:pPr>
      <w:pBdr>
        <w:top w:val="single" w:sz="12" w:space="1" w:color="auto"/>
      </w:pBdr>
      <w:ind w:left="705" w:hanging="705"/>
      <w:jc w:val="both"/>
    </w:pPr>
    <w:rPr>
      <w:sz w:val="20"/>
    </w:rPr>
  </w:style>
  <w:style w:type="paragraph" w:styleId="llb">
    <w:name w:val="footer"/>
    <w:basedOn w:val="Norml"/>
    <w:link w:val="llbChar"/>
    <w:uiPriority w:val="99"/>
    <w:rsid w:val="00453F25"/>
    <w:pPr>
      <w:tabs>
        <w:tab w:val="center" w:pos="4536"/>
        <w:tab w:val="right" w:pos="9072"/>
      </w:tabs>
    </w:pPr>
  </w:style>
  <w:style w:type="character" w:styleId="Mrltotthiperhivatkozs">
    <w:name w:val="FollowedHyperlink"/>
    <w:rsid w:val="00453F25"/>
    <w:rPr>
      <w:color w:val="800080"/>
      <w:u w:val="single"/>
    </w:rPr>
  </w:style>
  <w:style w:type="paragraph" w:styleId="Cm">
    <w:name w:val="Title"/>
    <w:basedOn w:val="Norml"/>
    <w:qFormat/>
    <w:rsid w:val="00453F25"/>
    <w:rPr>
      <w:b/>
      <w:bCs/>
    </w:rPr>
  </w:style>
  <w:style w:type="paragraph" w:styleId="NormlWeb">
    <w:name w:val="Normal (Web)"/>
    <w:basedOn w:val="Norml"/>
    <w:uiPriority w:val="99"/>
    <w:rsid w:val="00453F25"/>
    <w:pPr>
      <w:spacing w:before="100" w:beforeAutospacing="1" w:after="100" w:afterAutospacing="1"/>
    </w:pPr>
    <w:rPr>
      <w:rFonts w:ascii="Arial Unicode MS" w:eastAsia="Arial Unicode MS" w:hAnsi="Arial Unicode MS" w:cs="Arial Unicode MS"/>
      <w:color w:val="000000"/>
    </w:rPr>
  </w:style>
  <w:style w:type="paragraph" w:customStyle="1" w:styleId="font5">
    <w:name w:val="font5"/>
    <w:basedOn w:val="Norml"/>
    <w:rsid w:val="00453F25"/>
    <w:pPr>
      <w:spacing w:before="100" w:beforeAutospacing="1" w:after="100" w:afterAutospacing="1"/>
    </w:pPr>
    <w:rPr>
      <w:rFonts w:ascii="Arial" w:hAnsi="Arial"/>
      <w:i/>
      <w:iCs/>
      <w:sz w:val="20"/>
      <w:szCs w:val="20"/>
    </w:rPr>
  </w:style>
  <w:style w:type="paragraph" w:customStyle="1" w:styleId="font6">
    <w:name w:val="font6"/>
    <w:basedOn w:val="Norml"/>
    <w:rsid w:val="00453F25"/>
    <w:pPr>
      <w:spacing w:before="100" w:beforeAutospacing="1" w:after="100" w:afterAutospacing="1"/>
    </w:pPr>
    <w:rPr>
      <w:rFonts w:ascii="Arial" w:hAnsi="Arial"/>
      <w:i/>
      <w:iCs/>
      <w:sz w:val="20"/>
      <w:szCs w:val="20"/>
    </w:rPr>
  </w:style>
  <w:style w:type="paragraph" w:customStyle="1" w:styleId="xl22">
    <w:name w:val="xl22"/>
    <w:basedOn w:val="Norml"/>
    <w:rsid w:val="00453F25"/>
    <w:pPr>
      <w:pBdr>
        <w:top w:val="single" w:sz="8" w:space="0" w:color="auto"/>
        <w:bottom w:val="single" w:sz="8" w:space="0" w:color="auto"/>
      </w:pBdr>
      <w:spacing w:before="100" w:beforeAutospacing="1" w:after="100" w:afterAutospacing="1"/>
      <w:textAlignment w:val="center"/>
    </w:pPr>
    <w:rPr>
      <w:rFonts w:ascii="Arial" w:hAnsi="Arial"/>
      <w:b/>
      <w:bCs/>
    </w:rPr>
  </w:style>
  <w:style w:type="paragraph" w:customStyle="1" w:styleId="xl23">
    <w:name w:val="xl23"/>
    <w:basedOn w:val="Norml"/>
    <w:rsid w:val="00453F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4">
    <w:name w:val="xl24"/>
    <w:basedOn w:val="Norml"/>
    <w:rsid w:val="00453F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
    <w:name w:val="xl25"/>
    <w:basedOn w:val="Norml"/>
    <w:rsid w:val="00453F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
    <w:name w:val="xl26"/>
    <w:basedOn w:val="Norml"/>
    <w:rsid w:val="00453F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7">
    <w:name w:val="xl27"/>
    <w:basedOn w:val="Norml"/>
    <w:rsid w:val="00453F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
    <w:name w:val="xl28"/>
    <w:basedOn w:val="Norml"/>
    <w:rsid w:val="00453F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9">
    <w:name w:val="xl29"/>
    <w:basedOn w:val="Norml"/>
    <w:rsid w:val="00453F25"/>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30">
    <w:name w:val="xl30"/>
    <w:basedOn w:val="Norml"/>
    <w:rsid w:val="00453F2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31">
    <w:name w:val="xl31"/>
    <w:basedOn w:val="Norml"/>
    <w:rsid w:val="00453F25"/>
    <w:pPr>
      <w:pBdr>
        <w:left w:val="single" w:sz="8" w:space="0" w:color="auto"/>
      </w:pBdr>
      <w:spacing w:before="100" w:beforeAutospacing="1" w:after="100" w:afterAutospacing="1"/>
      <w:textAlignment w:val="center"/>
    </w:pPr>
  </w:style>
  <w:style w:type="paragraph" w:customStyle="1" w:styleId="xl32">
    <w:name w:val="xl32"/>
    <w:basedOn w:val="Norml"/>
    <w:rsid w:val="00453F25"/>
    <w:pPr>
      <w:spacing w:before="100" w:beforeAutospacing="1" w:after="100" w:afterAutospacing="1"/>
      <w:textAlignment w:val="center"/>
    </w:pPr>
  </w:style>
  <w:style w:type="paragraph" w:customStyle="1" w:styleId="xl33">
    <w:name w:val="xl33"/>
    <w:basedOn w:val="Norml"/>
    <w:rsid w:val="00453F25"/>
    <w:pPr>
      <w:spacing w:before="100" w:beforeAutospacing="1" w:after="100" w:afterAutospacing="1"/>
      <w:textAlignment w:val="center"/>
    </w:pPr>
  </w:style>
  <w:style w:type="paragraph" w:customStyle="1" w:styleId="xl34">
    <w:name w:val="xl34"/>
    <w:basedOn w:val="Norml"/>
    <w:rsid w:val="00453F25"/>
    <w:pPr>
      <w:spacing w:before="100" w:beforeAutospacing="1" w:after="100" w:afterAutospacing="1"/>
      <w:textAlignment w:val="center"/>
    </w:pPr>
  </w:style>
  <w:style w:type="paragraph" w:customStyle="1" w:styleId="xl35">
    <w:name w:val="xl35"/>
    <w:basedOn w:val="Norml"/>
    <w:rsid w:val="00453F25"/>
    <w:pPr>
      <w:spacing w:before="100" w:beforeAutospacing="1" w:after="100" w:afterAutospacing="1"/>
      <w:textAlignment w:val="center"/>
    </w:pPr>
  </w:style>
  <w:style w:type="paragraph" w:customStyle="1" w:styleId="xl36">
    <w:name w:val="xl36"/>
    <w:basedOn w:val="Norml"/>
    <w:rsid w:val="00453F25"/>
    <w:pPr>
      <w:spacing w:before="100" w:beforeAutospacing="1" w:after="100" w:afterAutospacing="1"/>
      <w:textAlignment w:val="center"/>
    </w:pPr>
  </w:style>
  <w:style w:type="paragraph" w:customStyle="1" w:styleId="xl37">
    <w:name w:val="xl37"/>
    <w:basedOn w:val="Norml"/>
    <w:rsid w:val="00453F25"/>
    <w:pPr>
      <w:spacing w:before="100" w:beforeAutospacing="1" w:after="100" w:afterAutospacing="1"/>
      <w:textAlignment w:val="center"/>
    </w:pPr>
  </w:style>
  <w:style w:type="paragraph" w:customStyle="1" w:styleId="xl38">
    <w:name w:val="xl38"/>
    <w:basedOn w:val="Norml"/>
    <w:rsid w:val="00453F25"/>
    <w:pPr>
      <w:pBdr>
        <w:right w:val="single" w:sz="8" w:space="0" w:color="auto"/>
      </w:pBdr>
      <w:spacing w:before="100" w:beforeAutospacing="1" w:after="100" w:afterAutospacing="1"/>
      <w:textAlignment w:val="center"/>
    </w:pPr>
  </w:style>
  <w:style w:type="paragraph" w:customStyle="1" w:styleId="xl39">
    <w:name w:val="xl39"/>
    <w:basedOn w:val="Norml"/>
    <w:rsid w:val="00453F25"/>
    <w:pPr>
      <w:pBdr>
        <w:left w:val="single" w:sz="8" w:space="0" w:color="auto"/>
      </w:pBdr>
      <w:spacing w:before="100" w:beforeAutospacing="1" w:after="100" w:afterAutospacing="1"/>
      <w:textAlignment w:val="center"/>
    </w:pPr>
  </w:style>
  <w:style w:type="paragraph" w:customStyle="1" w:styleId="xl40">
    <w:name w:val="xl40"/>
    <w:basedOn w:val="Norml"/>
    <w:rsid w:val="00453F25"/>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41">
    <w:name w:val="xl41"/>
    <w:basedOn w:val="Norml"/>
    <w:rsid w:val="00453F25"/>
    <w:pPr>
      <w:pBdr>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Norml"/>
    <w:rsid w:val="00453F2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3">
    <w:name w:val="xl43"/>
    <w:basedOn w:val="Norml"/>
    <w:rsid w:val="00453F2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4">
    <w:name w:val="xl44"/>
    <w:basedOn w:val="Norml"/>
    <w:rsid w:val="00453F2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5">
    <w:name w:val="xl45"/>
    <w:basedOn w:val="Norml"/>
    <w:rsid w:val="00453F2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6">
    <w:name w:val="xl46"/>
    <w:basedOn w:val="Norml"/>
    <w:rsid w:val="00453F2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7">
    <w:name w:val="xl47"/>
    <w:basedOn w:val="Norml"/>
    <w:rsid w:val="00453F2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8">
    <w:name w:val="xl48"/>
    <w:basedOn w:val="Norml"/>
    <w:rsid w:val="00453F25"/>
    <w:pPr>
      <w:pBdr>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49">
    <w:name w:val="xl49"/>
    <w:basedOn w:val="Norml"/>
    <w:rsid w:val="00453F25"/>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Arial" w:hAnsi="Arial"/>
      <w:b/>
      <w:bCs/>
    </w:rPr>
  </w:style>
  <w:style w:type="paragraph" w:customStyle="1" w:styleId="xl50">
    <w:name w:val="xl50"/>
    <w:basedOn w:val="Norml"/>
    <w:rsid w:val="00453F2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b/>
      <w:bCs/>
    </w:rPr>
  </w:style>
  <w:style w:type="paragraph" w:customStyle="1" w:styleId="xl51">
    <w:name w:val="xl51"/>
    <w:basedOn w:val="Norml"/>
    <w:rsid w:val="00453F2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b/>
      <w:bCs/>
    </w:rPr>
  </w:style>
  <w:style w:type="paragraph" w:customStyle="1" w:styleId="xl52">
    <w:name w:val="xl52"/>
    <w:basedOn w:val="Norml"/>
    <w:rsid w:val="00453F2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b/>
      <w:bCs/>
    </w:rPr>
  </w:style>
  <w:style w:type="paragraph" w:customStyle="1" w:styleId="xl53">
    <w:name w:val="xl53"/>
    <w:basedOn w:val="Norml"/>
    <w:rsid w:val="00453F2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b/>
      <w:bCs/>
    </w:rPr>
  </w:style>
  <w:style w:type="paragraph" w:customStyle="1" w:styleId="xl54">
    <w:name w:val="xl54"/>
    <w:basedOn w:val="Norml"/>
    <w:rsid w:val="00453F2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b/>
      <w:bCs/>
    </w:rPr>
  </w:style>
  <w:style w:type="paragraph" w:customStyle="1" w:styleId="xl55">
    <w:name w:val="xl55"/>
    <w:basedOn w:val="Norml"/>
    <w:rsid w:val="00453F25"/>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Arial" w:hAnsi="Arial"/>
      <w:b/>
      <w:bCs/>
    </w:rPr>
  </w:style>
  <w:style w:type="paragraph" w:customStyle="1" w:styleId="xl56">
    <w:name w:val="xl56"/>
    <w:basedOn w:val="Norml"/>
    <w:rsid w:val="00453F25"/>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57">
    <w:name w:val="xl57"/>
    <w:basedOn w:val="Norml"/>
    <w:rsid w:val="00453F2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58">
    <w:name w:val="xl58"/>
    <w:basedOn w:val="Norml"/>
    <w:rsid w:val="00453F2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59">
    <w:name w:val="xl59"/>
    <w:basedOn w:val="Norml"/>
    <w:rsid w:val="00453F2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60">
    <w:name w:val="xl60"/>
    <w:basedOn w:val="Norml"/>
    <w:rsid w:val="00453F2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61">
    <w:name w:val="xl61"/>
    <w:basedOn w:val="Norml"/>
    <w:rsid w:val="00453F2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62">
    <w:name w:val="xl62"/>
    <w:basedOn w:val="Norml"/>
    <w:rsid w:val="00453F2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b/>
      <w:bCs/>
    </w:rPr>
  </w:style>
  <w:style w:type="paragraph" w:customStyle="1" w:styleId="xl63">
    <w:name w:val="xl63"/>
    <w:basedOn w:val="Norml"/>
    <w:rsid w:val="00453F2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b/>
      <w:bCs/>
    </w:rPr>
  </w:style>
  <w:style w:type="paragraph" w:customStyle="1" w:styleId="xl64">
    <w:name w:val="xl64"/>
    <w:basedOn w:val="Norml"/>
    <w:rsid w:val="00453F2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65">
    <w:name w:val="xl65"/>
    <w:basedOn w:val="Norml"/>
    <w:rsid w:val="00453F25"/>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Arial" w:hAnsi="Arial"/>
      <w:b/>
      <w:bCs/>
    </w:rPr>
  </w:style>
  <w:style w:type="paragraph" w:customStyle="1" w:styleId="xl66">
    <w:name w:val="xl66"/>
    <w:basedOn w:val="Norml"/>
    <w:rsid w:val="00453F2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b/>
      <w:bCs/>
    </w:rPr>
  </w:style>
  <w:style w:type="paragraph" w:customStyle="1" w:styleId="xl67">
    <w:name w:val="xl67"/>
    <w:basedOn w:val="Norml"/>
    <w:rsid w:val="00453F25"/>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b/>
      <w:bCs/>
    </w:rPr>
  </w:style>
  <w:style w:type="paragraph" w:customStyle="1" w:styleId="xl68">
    <w:name w:val="xl68"/>
    <w:basedOn w:val="Norml"/>
    <w:rsid w:val="00453F25"/>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b/>
      <w:bCs/>
    </w:rPr>
  </w:style>
  <w:style w:type="paragraph" w:customStyle="1" w:styleId="xl69">
    <w:name w:val="xl69"/>
    <w:basedOn w:val="Norml"/>
    <w:rsid w:val="00453F25"/>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Arial" w:hAnsi="Arial"/>
      <w:b/>
      <w:bCs/>
    </w:rPr>
  </w:style>
  <w:style w:type="paragraph" w:customStyle="1" w:styleId="xl70">
    <w:name w:val="xl70"/>
    <w:basedOn w:val="Norml"/>
    <w:rsid w:val="00453F25"/>
    <w:pPr>
      <w:pBdr>
        <w:top w:val="single" w:sz="8" w:space="0" w:color="auto"/>
        <w:left w:val="single" w:sz="8" w:space="0" w:color="auto"/>
        <w:bottom w:val="single" w:sz="8" w:space="0" w:color="auto"/>
      </w:pBdr>
      <w:spacing w:before="100" w:beforeAutospacing="1" w:after="100" w:afterAutospacing="1"/>
      <w:textAlignment w:val="center"/>
    </w:pPr>
    <w:rPr>
      <w:rFonts w:ascii="Arial" w:hAnsi="Arial"/>
      <w:b/>
      <w:bCs/>
    </w:rPr>
  </w:style>
  <w:style w:type="paragraph" w:customStyle="1" w:styleId="xl71">
    <w:name w:val="xl71"/>
    <w:basedOn w:val="Norml"/>
    <w:rsid w:val="00453F25"/>
    <w:pPr>
      <w:pBdr>
        <w:top w:val="single" w:sz="8" w:space="0" w:color="auto"/>
        <w:bottom w:val="single" w:sz="8" w:space="0" w:color="auto"/>
        <w:right w:val="single" w:sz="4" w:space="0" w:color="auto"/>
      </w:pBdr>
      <w:spacing w:before="100" w:beforeAutospacing="1" w:after="100" w:afterAutospacing="1"/>
      <w:textAlignment w:val="center"/>
    </w:pPr>
    <w:rPr>
      <w:rFonts w:ascii="Arial" w:hAnsi="Arial"/>
      <w:b/>
      <w:bCs/>
    </w:rPr>
  </w:style>
  <w:style w:type="paragraph" w:customStyle="1" w:styleId="xl72">
    <w:name w:val="xl72"/>
    <w:basedOn w:val="Norml"/>
    <w:rsid w:val="00453F25"/>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73">
    <w:name w:val="xl73"/>
    <w:basedOn w:val="Norml"/>
    <w:rsid w:val="00453F2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74">
    <w:name w:val="xl74"/>
    <w:basedOn w:val="Norml"/>
    <w:rsid w:val="00453F2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75">
    <w:name w:val="xl75"/>
    <w:basedOn w:val="Norml"/>
    <w:rsid w:val="00453F2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76">
    <w:name w:val="xl76"/>
    <w:basedOn w:val="Norml"/>
    <w:rsid w:val="00453F2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i/>
      <w:iCs/>
    </w:rPr>
  </w:style>
  <w:style w:type="paragraph" w:customStyle="1" w:styleId="xl77">
    <w:name w:val="xl77"/>
    <w:basedOn w:val="Norml"/>
    <w:rsid w:val="00453F25"/>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i/>
      <w:iCs/>
    </w:rPr>
  </w:style>
  <w:style w:type="paragraph" w:customStyle="1" w:styleId="xl78">
    <w:name w:val="xl78"/>
    <w:basedOn w:val="Norml"/>
    <w:rsid w:val="00453F2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i/>
      <w:iCs/>
    </w:rPr>
  </w:style>
  <w:style w:type="paragraph" w:customStyle="1" w:styleId="xl79">
    <w:name w:val="xl79"/>
    <w:basedOn w:val="Norml"/>
    <w:rsid w:val="00453F2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i/>
      <w:iCs/>
    </w:rPr>
  </w:style>
  <w:style w:type="paragraph" w:customStyle="1" w:styleId="xl80">
    <w:name w:val="xl80"/>
    <w:basedOn w:val="Norml"/>
    <w:rsid w:val="00453F2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i/>
      <w:iCs/>
    </w:rPr>
  </w:style>
  <w:style w:type="paragraph" w:customStyle="1" w:styleId="xl81">
    <w:name w:val="xl81"/>
    <w:basedOn w:val="Norml"/>
    <w:rsid w:val="00453F2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i/>
      <w:iCs/>
    </w:rPr>
  </w:style>
  <w:style w:type="paragraph" w:customStyle="1" w:styleId="xl82">
    <w:name w:val="xl82"/>
    <w:basedOn w:val="Norml"/>
    <w:rsid w:val="00453F2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i/>
      <w:iCs/>
    </w:rPr>
  </w:style>
  <w:style w:type="paragraph" w:styleId="TJ2">
    <w:name w:val="toc 2"/>
    <w:basedOn w:val="Norml"/>
    <w:next w:val="Norml"/>
    <w:autoRedefine/>
    <w:uiPriority w:val="39"/>
    <w:rsid w:val="00453F25"/>
    <w:pPr>
      <w:spacing w:before="240"/>
    </w:pPr>
    <w:rPr>
      <w:b/>
      <w:bCs/>
      <w:sz w:val="20"/>
      <w:szCs w:val="20"/>
    </w:rPr>
  </w:style>
  <w:style w:type="paragraph" w:styleId="TJ3">
    <w:name w:val="toc 3"/>
    <w:basedOn w:val="Norml"/>
    <w:next w:val="Norml"/>
    <w:autoRedefine/>
    <w:uiPriority w:val="39"/>
    <w:rsid w:val="00453F25"/>
    <w:pPr>
      <w:ind w:left="240"/>
    </w:pPr>
    <w:rPr>
      <w:sz w:val="20"/>
      <w:szCs w:val="20"/>
    </w:rPr>
  </w:style>
  <w:style w:type="paragraph" w:styleId="TJ4">
    <w:name w:val="toc 4"/>
    <w:basedOn w:val="Norml"/>
    <w:next w:val="Norml"/>
    <w:autoRedefine/>
    <w:uiPriority w:val="39"/>
    <w:rsid w:val="00453F25"/>
    <w:pPr>
      <w:ind w:left="480"/>
    </w:pPr>
    <w:rPr>
      <w:sz w:val="20"/>
      <w:szCs w:val="20"/>
    </w:rPr>
  </w:style>
  <w:style w:type="paragraph" w:styleId="TJ5">
    <w:name w:val="toc 5"/>
    <w:basedOn w:val="Norml"/>
    <w:next w:val="Norml"/>
    <w:autoRedefine/>
    <w:uiPriority w:val="39"/>
    <w:rsid w:val="00453F25"/>
    <w:pPr>
      <w:ind w:left="720"/>
    </w:pPr>
    <w:rPr>
      <w:sz w:val="20"/>
      <w:szCs w:val="20"/>
    </w:rPr>
  </w:style>
  <w:style w:type="paragraph" w:styleId="TJ1">
    <w:name w:val="toc 1"/>
    <w:basedOn w:val="Norml"/>
    <w:next w:val="Norml"/>
    <w:autoRedefine/>
    <w:uiPriority w:val="39"/>
    <w:rsid w:val="00EC562C"/>
    <w:pPr>
      <w:spacing w:before="360"/>
      <w:jc w:val="left"/>
    </w:pPr>
    <w:rPr>
      <w:rFonts w:ascii="Arial" w:hAnsi="Arial" w:cs="Arial"/>
      <w:b/>
      <w:bCs/>
      <w:caps/>
    </w:rPr>
  </w:style>
  <w:style w:type="paragraph" w:styleId="TJ6">
    <w:name w:val="toc 6"/>
    <w:basedOn w:val="Norml"/>
    <w:next w:val="Norml"/>
    <w:autoRedefine/>
    <w:uiPriority w:val="39"/>
    <w:rsid w:val="00453F25"/>
    <w:pPr>
      <w:ind w:left="960"/>
    </w:pPr>
    <w:rPr>
      <w:sz w:val="20"/>
      <w:szCs w:val="20"/>
    </w:rPr>
  </w:style>
  <w:style w:type="paragraph" w:styleId="TJ7">
    <w:name w:val="toc 7"/>
    <w:basedOn w:val="Norml"/>
    <w:next w:val="Norml"/>
    <w:autoRedefine/>
    <w:uiPriority w:val="39"/>
    <w:rsid w:val="00453F25"/>
    <w:pPr>
      <w:ind w:left="1200"/>
    </w:pPr>
    <w:rPr>
      <w:sz w:val="20"/>
      <w:szCs w:val="20"/>
    </w:rPr>
  </w:style>
  <w:style w:type="paragraph" w:styleId="TJ8">
    <w:name w:val="toc 8"/>
    <w:basedOn w:val="Norml"/>
    <w:next w:val="Norml"/>
    <w:autoRedefine/>
    <w:uiPriority w:val="39"/>
    <w:rsid w:val="00453F25"/>
    <w:pPr>
      <w:ind w:left="1440"/>
    </w:pPr>
    <w:rPr>
      <w:sz w:val="20"/>
      <w:szCs w:val="20"/>
    </w:rPr>
  </w:style>
  <w:style w:type="paragraph" w:styleId="TJ9">
    <w:name w:val="toc 9"/>
    <w:basedOn w:val="Norml"/>
    <w:next w:val="Norml"/>
    <w:autoRedefine/>
    <w:uiPriority w:val="39"/>
    <w:rsid w:val="00453F25"/>
    <w:pPr>
      <w:ind w:left="1680"/>
    </w:pPr>
    <w:rPr>
      <w:sz w:val="20"/>
      <w:szCs w:val="20"/>
    </w:rPr>
  </w:style>
  <w:style w:type="paragraph" w:styleId="Buborkszveg">
    <w:name w:val="Balloon Text"/>
    <w:basedOn w:val="Norml"/>
    <w:link w:val="BuborkszvegChar"/>
    <w:uiPriority w:val="99"/>
    <w:semiHidden/>
    <w:rsid w:val="00AA6A9F"/>
    <w:rPr>
      <w:rFonts w:ascii="Tahoma" w:hAnsi="Tahoma" w:cs="Tahoma"/>
      <w:sz w:val="16"/>
      <w:szCs w:val="16"/>
    </w:rPr>
  </w:style>
  <w:style w:type="character" w:styleId="Jegyzethivatkozs">
    <w:name w:val="annotation reference"/>
    <w:uiPriority w:val="99"/>
    <w:semiHidden/>
    <w:rsid w:val="00C53B64"/>
    <w:rPr>
      <w:sz w:val="16"/>
      <w:szCs w:val="16"/>
    </w:rPr>
  </w:style>
  <w:style w:type="paragraph" w:styleId="Jegyzetszveg">
    <w:name w:val="annotation text"/>
    <w:basedOn w:val="Norml"/>
    <w:link w:val="JegyzetszvegChar"/>
    <w:uiPriority w:val="99"/>
    <w:semiHidden/>
    <w:rsid w:val="00C53B64"/>
    <w:rPr>
      <w:sz w:val="20"/>
      <w:szCs w:val="20"/>
    </w:rPr>
  </w:style>
  <w:style w:type="paragraph" w:styleId="Megjegyzstrgya">
    <w:name w:val="annotation subject"/>
    <w:basedOn w:val="Jegyzetszveg"/>
    <w:next w:val="Jegyzetszveg"/>
    <w:link w:val="MegjegyzstrgyaChar"/>
    <w:uiPriority w:val="99"/>
    <w:semiHidden/>
    <w:rsid w:val="00C53B64"/>
    <w:rPr>
      <w:b/>
      <w:bCs/>
    </w:rPr>
  </w:style>
  <w:style w:type="paragraph" w:styleId="Listaszerbekezds">
    <w:name w:val="List Paragraph"/>
    <w:aliases w:val="Számozott lista 1,lista_2"/>
    <w:link w:val="ListaszerbekezdsChar"/>
    <w:uiPriority w:val="34"/>
    <w:qFormat/>
    <w:rsid w:val="00770E52"/>
    <w:pPr>
      <w:spacing w:after="200"/>
      <w:ind w:left="737"/>
      <w:jc w:val="both"/>
    </w:pPr>
    <w:rPr>
      <w:rFonts w:ascii="Helvetica" w:eastAsia="ヒラギノ角ゴ Pro W3" w:hAnsi="Helvetica"/>
      <w:color w:val="000000"/>
      <w:sz w:val="22"/>
    </w:rPr>
  </w:style>
  <w:style w:type="paragraph" w:customStyle="1" w:styleId="Standard">
    <w:name w:val="Standard"/>
    <w:rsid w:val="0001768B"/>
    <w:pPr>
      <w:widowControl w:val="0"/>
      <w:suppressAutoHyphens/>
      <w:autoSpaceDN w:val="0"/>
      <w:jc w:val="center"/>
      <w:textAlignment w:val="baseline"/>
    </w:pPr>
    <w:rPr>
      <w:rFonts w:cs="Tahoma"/>
      <w:kern w:val="3"/>
      <w:sz w:val="24"/>
      <w:szCs w:val="24"/>
    </w:rPr>
  </w:style>
  <w:style w:type="table" w:styleId="Rcsostblzat">
    <w:name w:val="Table Grid"/>
    <w:basedOn w:val="Normltblzat"/>
    <w:uiPriority w:val="99"/>
    <w:rsid w:val="00065626"/>
    <w:rPr>
      <w:rFonts w:ascii="Arial" w:eastAsia="Calibr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BC0A4E"/>
    <w:rPr>
      <w:sz w:val="24"/>
      <w:szCs w:val="24"/>
    </w:rPr>
  </w:style>
  <w:style w:type="paragraph" w:customStyle="1" w:styleId="BalloonText2">
    <w:name w:val="Balloon Text2"/>
    <w:basedOn w:val="Norml"/>
    <w:semiHidden/>
    <w:rsid w:val="00612466"/>
    <w:pPr>
      <w:jc w:val="left"/>
    </w:pPr>
    <w:rPr>
      <w:rFonts w:ascii="Tahoma" w:hAnsi="Tahoma" w:cs="Tahoma"/>
      <w:sz w:val="16"/>
      <w:szCs w:val="16"/>
      <w:lang w:val="en-GB" w:eastAsia="en-GB"/>
    </w:rPr>
  </w:style>
  <w:style w:type="paragraph" w:customStyle="1" w:styleId="Logo">
    <w:name w:val="Logo"/>
    <w:basedOn w:val="Norml"/>
    <w:rsid w:val="00874A6F"/>
    <w:pPr>
      <w:jc w:val="left"/>
    </w:pPr>
    <w:rPr>
      <w:szCs w:val="20"/>
      <w:lang w:val="fr-FR" w:eastAsia="en-GB"/>
    </w:rPr>
  </w:style>
  <w:style w:type="character" w:customStyle="1" w:styleId="llbChar">
    <w:name w:val="Élőláb Char"/>
    <w:basedOn w:val="Bekezdsalapbettpusa"/>
    <w:link w:val="llb"/>
    <w:uiPriority w:val="99"/>
    <w:rsid w:val="00FA6EC7"/>
    <w:rPr>
      <w:sz w:val="24"/>
      <w:szCs w:val="24"/>
    </w:rPr>
  </w:style>
  <w:style w:type="character" w:customStyle="1" w:styleId="Cmsor4Char">
    <w:name w:val="Címsor 4 Char"/>
    <w:basedOn w:val="Bekezdsalapbettpusa"/>
    <w:link w:val="Cmsor4"/>
    <w:uiPriority w:val="99"/>
    <w:rsid w:val="00CC59D7"/>
    <w:rPr>
      <w:sz w:val="24"/>
      <w:u w:val="single"/>
    </w:rPr>
  </w:style>
  <w:style w:type="character" w:customStyle="1" w:styleId="Cmsor5Char">
    <w:name w:val="Címsor 5 Char"/>
    <w:basedOn w:val="Bekezdsalapbettpusa"/>
    <w:link w:val="Cmsor5"/>
    <w:uiPriority w:val="99"/>
    <w:rsid w:val="00CC59D7"/>
    <w:rPr>
      <w:i/>
      <w:sz w:val="24"/>
    </w:rPr>
  </w:style>
  <w:style w:type="character" w:customStyle="1" w:styleId="Cmsor6Char">
    <w:name w:val="Címsor 6 Char"/>
    <w:basedOn w:val="Bekezdsalapbettpusa"/>
    <w:link w:val="Cmsor6"/>
    <w:uiPriority w:val="99"/>
    <w:rsid w:val="00CC59D7"/>
    <w:rPr>
      <w:sz w:val="24"/>
      <w:u w:val="single"/>
    </w:rPr>
  </w:style>
  <w:style w:type="character" w:customStyle="1" w:styleId="Cmsor7Char">
    <w:name w:val="Címsor 7 Char"/>
    <w:basedOn w:val="Bekezdsalapbettpusa"/>
    <w:link w:val="Cmsor7"/>
    <w:uiPriority w:val="99"/>
    <w:rsid w:val="00CC59D7"/>
    <w:rPr>
      <w:i/>
      <w:sz w:val="24"/>
    </w:rPr>
  </w:style>
  <w:style w:type="character" w:customStyle="1" w:styleId="Cmsor1Char">
    <w:name w:val="Címsor 1 Char"/>
    <w:basedOn w:val="Bekezdsalapbettpusa"/>
    <w:link w:val="Cmsor1"/>
    <w:uiPriority w:val="99"/>
    <w:rsid w:val="00142765"/>
    <w:rPr>
      <w:sz w:val="24"/>
    </w:rPr>
  </w:style>
  <w:style w:type="character" w:customStyle="1" w:styleId="Cmsor2Char">
    <w:name w:val="Címsor 2 Char"/>
    <w:basedOn w:val="Bekezdsalapbettpusa"/>
    <w:link w:val="Cmsor2"/>
    <w:uiPriority w:val="99"/>
    <w:rsid w:val="00142765"/>
    <w:rPr>
      <w:sz w:val="24"/>
    </w:rPr>
  </w:style>
  <w:style w:type="character" w:customStyle="1" w:styleId="Cmsor3Char">
    <w:name w:val="Címsor 3 Char"/>
    <w:basedOn w:val="Bekezdsalapbettpusa"/>
    <w:link w:val="Cmsor3"/>
    <w:rsid w:val="00142765"/>
    <w:rPr>
      <w:i/>
      <w:sz w:val="24"/>
    </w:rPr>
  </w:style>
  <w:style w:type="character" w:customStyle="1" w:styleId="Cmsor8Char">
    <w:name w:val="Címsor 8 Char"/>
    <w:basedOn w:val="Bekezdsalapbettpusa"/>
    <w:link w:val="Cmsor8"/>
    <w:uiPriority w:val="99"/>
    <w:rsid w:val="00142765"/>
    <w:rPr>
      <w:sz w:val="24"/>
    </w:rPr>
  </w:style>
  <w:style w:type="character" w:customStyle="1" w:styleId="Cmsor9Char">
    <w:name w:val="Címsor 9 Char"/>
    <w:basedOn w:val="Bekezdsalapbettpusa"/>
    <w:link w:val="Cmsor9"/>
    <w:uiPriority w:val="99"/>
    <w:rsid w:val="00142765"/>
    <w:rPr>
      <w:b/>
      <w:bCs/>
      <w:sz w:val="32"/>
      <w:szCs w:val="24"/>
    </w:rPr>
  </w:style>
  <w:style w:type="paragraph" w:styleId="Tartalomjegyzkcmsora">
    <w:name w:val="TOC Heading"/>
    <w:basedOn w:val="Cmsor1"/>
    <w:next w:val="Norml"/>
    <w:uiPriority w:val="99"/>
    <w:qFormat/>
    <w:rsid w:val="00142765"/>
    <w:pPr>
      <w:shd w:val="clear" w:color="auto" w:fill="C6D9F1" w:themeFill="text2" w:themeFillTint="33"/>
      <w:spacing w:before="240" w:after="120"/>
      <w:ind w:left="567" w:hanging="567"/>
      <w:outlineLvl w:val="9"/>
    </w:pPr>
    <w:rPr>
      <w:rFonts w:ascii="Cambria" w:hAnsi="Cambria" w:cs="Cambria"/>
      <w:b/>
      <w:bCs/>
      <w:color w:val="365F91"/>
      <w:sz w:val="32"/>
      <w:szCs w:val="30"/>
      <w:lang w:eastAsia="en-US"/>
    </w:rPr>
  </w:style>
  <w:style w:type="character" w:customStyle="1" w:styleId="BuborkszvegChar">
    <w:name w:val="Buborékszöveg Char"/>
    <w:basedOn w:val="Bekezdsalapbettpusa"/>
    <w:link w:val="Buborkszveg"/>
    <w:uiPriority w:val="99"/>
    <w:semiHidden/>
    <w:rsid w:val="00142765"/>
    <w:rPr>
      <w:rFonts w:ascii="Tahoma" w:hAnsi="Tahoma" w:cs="Tahoma"/>
      <w:sz w:val="16"/>
      <w:szCs w:val="16"/>
    </w:rPr>
  </w:style>
  <w:style w:type="character" w:customStyle="1" w:styleId="lfejChar">
    <w:name w:val="Élőfej Char"/>
    <w:basedOn w:val="Bekezdsalapbettpusa"/>
    <w:link w:val="lfej"/>
    <w:uiPriority w:val="99"/>
    <w:rsid w:val="00142765"/>
  </w:style>
  <w:style w:type="paragraph" w:styleId="Lista2">
    <w:name w:val="List 2"/>
    <w:basedOn w:val="Norml"/>
    <w:uiPriority w:val="99"/>
    <w:rsid w:val="00142765"/>
    <w:pPr>
      <w:ind w:left="566" w:hanging="283"/>
      <w:jc w:val="left"/>
    </w:pPr>
    <w:rPr>
      <w:rFonts w:ascii="Arial" w:hAnsi="Arial" w:cs="Arial"/>
    </w:rPr>
  </w:style>
  <w:style w:type="character" w:customStyle="1" w:styleId="SzvegtrzsbehzssalChar">
    <w:name w:val="Szövegtörzs behúzással Char"/>
    <w:basedOn w:val="Bekezdsalapbettpusa"/>
    <w:link w:val="Szvegtrzsbehzssal"/>
    <w:uiPriority w:val="99"/>
    <w:rsid w:val="00142765"/>
    <w:rPr>
      <w:szCs w:val="24"/>
    </w:rPr>
  </w:style>
  <w:style w:type="character" w:customStyle="1" w:styleId="SzvegtrzsChar">
    <w:name w:val="Szövegtörzs Char"/>
    <w:basedOn w:val="Bekezdsalapbettpusa"/>
    <w:link w:val="Szvegtrzs"/>
    <w:rsid w:val="00142765"/>
    <w:rPr>
      <w:sz w:val="24"/>
    </w:rPr>
  </w:style>
  <w:style w:type="character" w:customStyle="1" w:styleId="Szvegtrzs2Char">
    <w:name w:val="Szövegtörzs 2 Char"/>
    <w:basedOn w:val="Bekezdsalapbettpusa"/>
    <w:link w:val="Szvegtrzs2"/>
    <w:uiPriority w:val="99"/>
    <w:rsid w:val="00142765"/>
    <w:rPr>
      <w:i/>
      <w:sz w:val="24"/>
    </w:rPr>
  </w:style>
  <w:style w:type="paragraph" w:styleId="Csakszveg">
    <w:name w:val="Plain Text"/>
    <w:basedOn w:val="Norml"/>
    <w:link w:val="CsakszvegChar"/>
    <w:uiPriority w:val="99"/>
    <w:rsid w:val="00142765"/>
    <w:pPr>
      <w:jc w:val="left"/>
    </w:pPr>
    <w:rPr>
      <w:rFonts w:ascii="Consolas" w:eastAsia="Calibri" w:hAnsi="Consolas"/>
      <w:sz w:val="21"/>
      <w:szCs w:val="21"/>
    </w:rPr>
  </w:style>
  <w:style w:type="character" w:customStyle="1" w:styleId="CsakszvegChar">
    <w:name w:val="Csak szöveg Char"/>
    <w:basedOn w:val="Bekezdsalapbettpusa"/>
    <w:link w:val="Csakszveg"/>
    <w:uiPriority w:val="99"/>
    <w:rsid w:val="00142765"/>
    <w:rPr>
      <w:rFonts w:ascii="Consolas" w:eastAsia="Calibri" w:hAnsi="Consolas"/>
      <w:sz w:val="21"/>
      <w:szCs w:val="21"/>
    </w:rPr>
  </w:style>
  <w:style w:type="paragraph" w:styleId="Lbjegyzetszveg">
    <w:name w:val="footnote text"/>
    <w:basedOn w:val="Norml"/>
    <w:link w:val="LbjegyzetszvegChar"/>
    <w:uiPriority w:val="99"/>
    <w:unhideWhenUsed/>
    <w:rsid w:val="00142765"/>
    <w:pPr>
      <w:jc w:val="both"/>
    </w:pPr>
    <w:rPr>
      <w:rFonts w:ascii="Arial" w:eastAsia="Calibri" w:hAnsi="Arial"/>
      <w:sz w:val="20"/>
      <w:szCs w:val="20"/>
      <w:lang w:eastAsia="en-US"/>
    </w:rPr>
  </w:style>
  <w:style w:type="character" w:customStyle="1" w:styleId="LbjegyzetszvegChar">
    <w:name w:val="Lábjegyzetszöveg Char"/>
    <w:basedOn w:val="Bekezdsalapbettpusa"/>
    <w:link w:val="Lbjegyzetszveg"/>
    <w:uiPriority w:val="99"/>
    <w:rsid w:val="00142765"/>
    <w:rPr>
      <w:rFonts w:ascii="Arial" w:eastAsia="Calibri" w:hAnsi="Arial"/>
      <w:lang w:eastAsia="en-US"/>
    </w:rPr>
  </w:style>
  <w:style w:type="character" w:styleId="Lbjegyzet-hivatkozs">
    <w:name w:val="footnote reference"/>
    <w:uiPriority w:val="99"/>
    <w:unhideWhenUsed/>
    <w:rsid w:val="00142765"/>
    <w:rPr>
      <w:vertAlign w:val="superscript"/>
    </w:rPr>
  </w:style>
  <w:style w:type="character" w:styleId="Kiemels">
    <w:name w:val="Emphasis"/>
    <w:uiPriority w:val="20"/>
    <w:qFormat/>
    <w:rsid w:val="00142765"/>
    <w:rPr>
      <w:b/>
      <w:bCs/>
      <w:i w:val="0"/>
      <w:iCs w:val="0"/>
    </w:rPr>
  </w:style>
  <w:style w:type="paragraph" w:styleId="Felsorols">
    <w:name w:val="List Bullet"/>
    <w:basedOn w:val="Norml"/>
    <w:autoRedefine/>
    <w:uiPriority w:val="99"/>
    <w:rsid w:val="00142765"/>
    <w:pPr>
      <w:numPr>
        <w:numId w:val="1"/>
      </w:numPr>
      <w:tabs>
        <w:tab w:val="clear" w:pos="360"/>
      </w:tabs>
      <w:jc w:val="both"/>
    </w:pPr>
    <w:rPr>
      <w:sz w:val="22"/>
      <w:szCs w:val="20"/>
    </w:rPr>
  </w:style>
  <w:style w:type="paragraph" w:customStyle="1" w:styleId="PostaCimsor1">
    <w:name w:val="PostaCimsor1"/>
    <w:basedOn w:val="Cmsor1"/>
    <w:rsid w:val="00142765"/>
    <w:pPr>
      <w:numPr>
        <w:numId w:val="2"/>
      </w:numPr>
      <w:shd w:val="clear" w:color="auto" w:fill="C6D9F1" w:themeFill="text2" w:themeFillTint="33"/>
      <w:spacing w:before="240" w:after="240" w:line="360" w:lineRule="auto"/>
      <w:jc w:val="left"/>
    </w:pPr>
    <w:rPr>
      <w:b/>
      <w:bCs/>
      <w:sz w:val="32"/>
      <w:szCs w:val="28"/>
    </w:rPr>
  </w:style>
  <w:style w:type="paragraph" w:customStyle="1" w:styleId="PostaCimsor2">
    <w:name w:val="PostaCimsor2"/>
    <w:basedOn w:val="Norml"/>
    <w:rsid w:val="00142765"/>
    <w:pPr>
      <w:numPr>
        <w:ilvl w:val="1"/>
        <w:numId w:val="2"/>
      </w:numPr>
      <w:spacing w:line="360" w:lineRule="auto"/>
      <w:jc w:val="both"/>
    </w:pPr>
    <w:rPr>
      <w:b/>
      <w:sz w:val="28"/>
    </w:rPr>
  </w:style>
  <w:style w:type="paragraph" w:customStyle="1" w:styleId="PostaCimsor3">
    <w:name w:val="PostaCimsor3"/>
    <w:basedOn w:val="Norml"/>
    <w:rsid w:val="00142765"/>
    <w:pPr>
      <w:numPr>
        <w:ilvl w:val="2"/>
        <w:numId w:val="2"/>
      </w:numPr>
      <w:spacing w:line="360" w:lineRule="auto"/>
      <w:jc w:val="left"/>
    </w:pPr>
    <w:rPr>
      <w:b/>
    </w:rPr>
  </w:style>
  <w:style w:type="table" w:styleId="Listaszertblzat1">
    <w:name w:val="Table List 1"/>
    <w:basedOn w:val="Normltblzat"/>
    <w:rsid w:val="00142765"/>
    <w:pPr>
      <w:jc w:val="both"/>
    </w:pPr>
    <w:tblPr>
      <w:tblStyleRowBandSize w:val="2"/>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PostaCimsor4">
    <w:name w:val="PostaCimsor4"/>
    <w:basedOn w:val="PostaCimsor3"/>
    <w:rsid w:val="00142765"/>
    <w:pPr>
      <w:numPr>
        <w:ilvl w:val="3"/>
      </w:numPr>
    </w:pPr>
  </w:style>
  <w:style w:type="character" w:styleId="Helyrzszveg">
    <w:name w:val="Placeholder Text"/>
    <w:basedOn w:val="Bekezdsalapbettpusa"/>
    <w:uiPriority w:val="99"/>
    <w:semiHidden/>
    <w:rsid w:val="00142765"/>
    <w:rPr>
      <w:color w:val="808080"/>
    </w:rPr>
  </w:style>
  <w:style w:type="paragraph" w:customStyle="1" w:styleId="Default">
    <w:name w:val="Default"/>
    <w:rsid w:val="00142765"/>
    <w:pPr>
      <w:autoSpaceDE w:val="0"/>
      <w:autoSpaceDN w:val="0"/>
      <w:adjustRightInd w:val="0"/>
    </w:pPr>
    <w:rPr>
      <w:rFonts w:eastAsia="Calibri"/>
      <w:color w:val="000000"/>
      <w:sz w:val="24"/>
      <w:szCs w:val="24"/>
    </w:rPr>
  </w:style>
  <w:style w:type="character" w:customStyle="1" w:styleId="apple-style-span">
    <w:name w:val="apple-style-span"/>
    <w:basedOn w:val="Bekezdsalapbettpusa"/>
    <w:rsid w:val="00142765"/>
  </w:style>
  <w:style w:type="character" w:customStyle="1" w:styleId="JegyzetszvegChar">
    <w:name w:val="Jegyzetszöveg Char"/>
    <w:basedOn w:val="Bekezdsalapbettpusa"/>
    <w:link w:val="Jegyzetszveg"/>
    <w:uiPriority w:val="99"/>
    <w:semiHidden/>
    <w:rsid w:val="00142765"/>
  </w:style>
  <w:style w:type="character" w:customStyle="1" w:styleId="MegjegyzstrgyaChar">
    <w:name w:val="Megjegyzés tárgya Char"/>
    <w:basedOn w:val="JegyzetszvegChar"/>
    <w:link w:val="Megjegyzstrgya"/>
    <w:uiPriority w:val="99"/>
    <w:semiHidden/>
    <w:rsid w:val="00142765"/>
    <w:rPr>
      <w:b/>
      <w:bCs/>
    </w:rPr>
  </w:style>
  <w:style w:type="paragraph" w:customStyle="1" w:styleId="alcmszmsz">
    <w:name w:val="alcím_szmsz"/>
    <w:basedOn w:val="Norml"/>
    <w:link w:val="alcmszmszChar"/>
    <w:qFormat/>
    <w:rsid w:val="00142765"/>
    <w:pPr>
      <w:jc w:val="both"/>
    </w:pPr>
    <w:rPr>
      <w:rFonts w:ascii="Arial" w:hAnsi="Arial"/>
      <w:b/>
      <w:sz w:val="22"/>
      <w:szCs w:val="20"/>
    </w:rPr>
  </w:style>
  <w:style w:type="character" w:customStyle="1" w:styleId="alcmszmszChar">
    <w:name w:val="alcím_szmsz Char"/>
    <w:link w:val="alcmszmsz"/>
    <w:rsid w:val="00142765"/>
    <w:rPr>
      <w:rFonts w:ascii="Arial" w:hAnsi="Arial"/>
      <w:b/>
      <w:sz w:val="22"/>
    </w:rPr>
  </w:style>
  <w:style w:type="paragraph" w:customStyle="1" w:styleId="alcm2szmsz">
    <w:name w:val="alcím2_szmsz"/>
    <w:basedOn w:val="alcmszmsz"/>
    <w:link w:val="alcm2szmszChar"/>
    <w:qFormat/>
    <w:rsid w:val="00142765"/>
  </w:style>
  <w:style w:type="paragraph" w:customStyle="1" w:styleId="alcm3szmsz">
    <w:name w:val="alcím3_szmsz"/>
    <w:basedOn w:val="Norml"/>
    <w:link w:val="alcm3szmszChar"/>
    <w:qFormat/>
    <w:rsid w:val="00142765"/>
    <w:pPr>
      <w:jc w:val="both"/>
    </w:pPr>
    <w:rPr>
      <w:rFonts w:ascii="Arial" w:hAnsi="Arial"/>
      <w:b/>
      <w:sz w:val="22"/>
      <w:szCs w:val="20"/>
    </w:rPr>
  </w:style>
  <w:style w:type="character" w:customStyle="1" w:styleId="alcm2szmszChar">
    <w:name w:val="alcím2_szmsz Char"/>
    <w:basedOn w:val="alcmszmszChar"/>
    <w:link w:val="alcm2szmsz"/>
    <w:rsid w:val="00142765"/>
    <w:rPr>
      <w:rFonts w:ascii="Arial" w:hAnsi="Arial"/>
      <w:b/>
      <w:sz w:val="22"/>
    </w:rPr>
  </w:style>
  <w:style w:type="character" w:customStyle="1" w:styleId="alcm3szmszChar">
    <w:name w:val="alcím3_szmsz Char"/>
    <w:basedOn w:val="Bekezdsalapbettpusa"/>
    <w:link w:val="alcm3szmsz"/>
    <w:rsid w:val="00142765"/>
    <w:rPr>
      <w:rFonts w:ascii="Arial" w:hAnsi="Arial"/>
      <w:b/>
      <w:sz w:val="22"/>
    </w:rPr>
  </w:style>
  <w:style w:type="paragraph" w:customStyle="1" w:styleId="Listaszerbekezds1">
    <w:name w:val="Listaszerű bekezdés1"/>
    <w:basedOn w:val="Norml"/>
    <w:rsid w:val="00142765"/>
    <w:pPr>
      <w:spacing w:after="200" w:line="276" w:lineRule="auto"/>
      <w:ind w:left="720"/>
      <w:contextualSpacing/>
      <w:jc w:val="left"/>
    </w:pPr>
    <w:rPr>
      <w:rFonts w:ascii="Calibri" w:hAnsi="Calibri"/>
      <w:sz w:val="22"/>
      <w:szCs w:val="22"/>
      <w:lang w:eastAsia="en-US"/>
    </w:rPr>
  </w:style>
  <w:style w:type="paragraph" w:customStyle="1" w:styleId="korr1">
    <w:name w:val="korr1"/>
    <w:basedOn w:val="Norml"/>
    <w:link w:val="korr1Char"/>
    <w:qFormat/>
    <w:rsid w:val="00142765"/>
    <w:pPr>
      <w:numPr>
        <w:numId w:val="3"/>
      </w:numPr>
      <w:spacing w:line="276" w:lineRule="auto"/>
      <w:ind w:left="567" w:hanging="283"/>
      <w:contextualSpacing/>
      <w:jc w:val="both"/>
    </w:pPr>
    <w:rPr>
      <w:rFonts w:ascii="Arial" w:hAnsi="Arial"/>
      <w:sz w:val="22"/>
      <w:szCs w:val="22"/>
    </w:rPr>
  </w:style>
  <w:style w:type="character" w:customStyle="1" w:styleId="korr1Char">
    <w:name w:val="korr1 Char"/>
    <w:link w:val="korr1"/>
    <w:rsid w:val="00142765"/>
    <w:rPr>
      <w:rFonts w:ascii="Arial" w:hAnsi="Arial"/>
      <w:sz w:val="22"/>
      <w:szCs w:val="22"/>
    </w:rPr>
  </w:style>
  <w:style w:type="paragraph" w:customStyle="1" w:styleId="ListParagraph1">
    <w:name w:val="List Paragraph1"/>
    <w:basedOn w:val="Norml"/>
    <w:rsid w:val="00142765"/>
    <w:pPr>
      <w:spacing w:after="200" w:line="276" w:lineRule="auto"/>
      <w:ind w:left="720"/>
      <w:contextualSpacing/>
      <w:jc w:val="left"/>
    </w:pPr>
    <w:rPr>
      <w:rFonts w:ascii="Calibri" w:hAnsi="Calibri"/>
      <w:sz w:val="22"/>
      <w:szCs w:val="22"/>
      <w:lang w:eastAsia="en-US"/>
    </w:rPr>
  </w:style>
  <w:style w:type="paragraph" w:customStyle="1" w:styleId="korr2">
    <w:name w:val="korr2"/>
    <w:basedOn w:val="alcm2szmsz"/>
    <w:link w:val="korr2Char"/>
    <w:qFormat/>
    <w:rsid w:val="00142765"/>
    <w:pPr>
      <w:numPr>
        <w:numId w:val="4"/>
      </w:numPr>
    </w:pPr>
    <w:rPr>
      <w:szCs w:val="22"/>
    </w:rPr>
  </w:style>
  <w:style w:type="character" w:customStyle="1" w:styleId="korr2Char">
    <w:name w:val="korr2 Char"/>
    <w:link w:val="korr2"/>
    <w:rsid w:val="00142765"/>
    <w:rPr>
      <w:rFonts w:ascii="Arial" w:hAnsi="Arial"/>
      <w:b/>
      <w:sz w:val="22"/>
      <w:szCs w:val="22"/>
    </w:rPr>
  </w:style>
  <w:style w:type="character" w:customStyle="1" w:styleId="Szvegtrzs0">
    <w:name w:val="Szövegtörzs_"/>
    <w:link w:val="Szvegtrzs1"/>
    <w:locked/>
    <w:rsid w:val="00142765"/>
    <w:rPr>
      <w:rFonts w:ascii="Bookman Old Style" w:hAnsi="Bookman Old Style"/>
      <w:shd w:val="clear" w:color="auto" w:fill="FFFFFF"/>
    </w:rPr>
  </w:style>
  <w:style w:type="paragraph" w:customStyle="1" w:styleId="Szvegtrzs1">
    <w:name w:val="Szövegtörzs1"/>
    <w:basedOn w:val="Norml"/>
    <w:link w:val="Szvegtrzs0"/>
    <w:rsid w:val="00142765"/>
    <w:pPr>
      <w:shd w:val="clear" w:color="auto" w:fill="FFFFFF"/>
      <w:spacing w:before="120" w:after="480" w:line="240" w:lineRule="atLeast"/>
      <w:ind w:hanging="1400"/>
      <w:jc w:val="left"/>
    </w:pPr>
    <w:rPr>
      <w:rFonts w:ascii="Bookman Old Style" w:hAnsi="Bookman Old Style"/>
      <w:sz w:val="20"/>
      <w:szCs w:val="20"/>
    </w:rPr>
  </w:style>
  <w:style w:type="character" w:customStyle="1" w:styleId="Cmsor20">
    <w:name w:val="Címsor #2_"/>
    <w:link w:val="Cmsor21"/>
    <w:locked/>
    <w:rsid w:val="00142765"/>
    <w:rPr>
      <w:rFonts w:ascii="Bookman Old Style" w:hAnsi="Bookman Old Style"/>
      <w:shd w:val="clear" w:color="auto" w:fill="FFFFFF"/>
    </w:rPr>
  </w:style>
  <w:style w:type="paragraph" w:customStyle="1" w:styleId="Cmsor21">
    <w:name w:val="Címsor #2"/>
    <w:basedOn w:val="Norml"/>
    <w:link w:val="Cmsor20"/>
    <w:rsid w:val="00142765"/>
    <w:pPr>
      <w:shd w:val="clear" w:color="auto" w:fill="FFFFFF"/>
      <w:spacing w:before="240" w:after="480" w:line="240" w:lineRule="atLeast"/>
      <w:ind w:hanging="480"/>
      <w:jc w:val="both"/>
      <w:outlineLvl w:val="1"/>
    </w:pPr>
    <w:rPr>
      <w:rFonts w:ascii="Bookman Old Style" w:hAnsi="Bookman Old Style"/>
      <w:sz w:val="20"/>
      <w:szCs w:val="20"/>
    </w:rPr>
  </w:style>
  <w:style w:type="paragraph" w:styleId="Nincstrkz">
    <w:name w:val="No Spacing"/>
    <w:uiPriority w:val="99"/>
    <w:qFormat/>
    <w:rsid w:val="00142765"/>
    <w:rPr>
      <w:rFonts w:eastAsia="Calibri"/>
      <w:sz w:val="28"/>
    </w:rPr>
  </w:style>
  <w:style w:type="character" w:customStyle="1" w:styleId="ListaszerbekezdsChar">
    <w:name w:val="Listaszerű bekezdés Char"/>
    <w:aliases w:val="Számozott lista 1 Char,lista_2 Char"/>
    <w:link w:val="Listaszerbekezds"/>
    <w:uiPriority w:val="34"/>
    <w:locked/>
    <w:rsid w:val="00142765"/>
    <w:rPr>
      <w:rFonts w:ascii="Helvetica" w:eastAsia="ヒラギノ角ゴ Pro W3" w:hAnsi="Helvetica"/>
      <w:color w:val="000000"/>
      <w:sz w:val="22"/>
    </w:rPr>
  </w:style>
  <w:style w:type="paragraph" w:styleId="Felsorols2">
    <w:name w:val="List Bullet 2"/>
    <w:basedOn w:val="Norml"/>
    <w:uiPriority w:val="99"/>
    <w:rsid w:val="00142765"/>
    <w:pPr>
      <w:numPr>
        <w:numId w:val="5"/>
      </w:numPr>
      <w:spacing w:before="120"/>
      <w:jc w:val="both"/>
    </w:pPr>
    <w:rPr>
      <w:rFonts w:ascii="Arial" w:eastAsia="Calibri" w:hAnsi="Arial" w:cs="Arial"/>
      <w:sz w:val="22"/>
      <w:szCs w:val="22"/>
      <w:lang w:eastAsia="en-US"/>
    </w:rPr>
  </w:style>
  <w:style w:type="paragraph" w:customStyle="1" w:styleId="Listaszerbekezds2">
    <w:name w:val="Listaszerű bekezdés2"/>
    <w:basedOn w:val="Norml"/>
    <w:link w:val="ListParagraphChar"/>
    <w:rsid w:val="00142765"/>
    <w:pPr>
      <w:spacing w:before="40"/>
      <w:ind w:left="720"/>
      <w:jc w:val="both"/>
    </w:pPr>
    <w:rPr>
      <w:rFonts w:ascii="Arial" w:hAnsi="Arial"/>
      <w:sz w:val="22"/>
      <w:szCs w:val="20"/>
      <w:lang w:eastAsia="en-US"/>
    </w:rPr>
  </w:style>
  <w:style w:type="character" w:customStyle="1" w:styleId="ListParagraphChar">
    <w:name w:val="List Paragraph Char"/>
    <w:link w:val="Listaszerbekezds2"/>
    <w:locked/>
    <w:rsid w:val="00142765"/>
    <w:rPr>
      <w:rFonts w:ascii="Arial" w:hAnsi="Arial"/>
      <w:sz w:val="22"/>
      <w:lang w:eastAsia="en-US"/>
    </w:rPr>
  </w:style>
  <w:style w:type="paragraph" w:customStyle="1" w:styleId="RecitalNumbering2">
    <w:name w:val="Recital Numbering 2"/>
    <w:basedOn w:val="RecitalNumbering"/>
    <w:rsid w:val="00142765"/>
    <w:pPr>
      <w:numPr>
        <w:ilvl w:val="1"/>
      </w:numPr>
      <w:tabs>
        <w:tab w:val="num" w:pos="643"/>
      </w:tabs>
      <w:overflowPunct w:val="0"/>
      <w:autoSpaceDE w:val="0"/>
      <w:autoSpaceDN w:val="0"/>
      <w:ind w:hanging="360"/>
      <w:textAlignment w:val="baseline"/>
    </w:pPr>
  </w:style>
  <w:style w:type="paragraph" w:customStyle="1" w:styleId="RecitalNumbering">
    <w:name w:val="Recital Numbering"/>
    <w:basedOn w:val="Norml"/>
    <w:rsid w:val="00142765"/>
    <w:pPr>
      <w:numPr>
        <w:numId w:val="6"/>
      </w:numPr>
      <w:adjustRightInd w:val="0"/>
      <w:spacing w:after="240"/>
      <w:jc w:val="both"/>
      <w:outlineLvl w:val="0"/>
    </w:pPr>
    <w:rPr>
      <w:rFonts w:eastAsia="STZhongsong"/>
      <w:kern w:val="28"/>
      <w:sz w:val="22"/>
      <w:szCs w:val="22"/>
      <w:lang w:eastAsia="zh-CN"/>
    </w:rPr>
  </w:style>
  <w:style w:type="paragraph" w:customStyle="1" w:styleId="RecitalNumbering3">
    <w:name w:val="Recital Numbering 3"/>
    <w:basedOn w:val="Norml"/>
    <w:rsid w:val="00142765"/>
    <w:pPr>
      <w:numPr>
        <w:ilvl w:val="2"/>
        <w:numId w:val="6"/>
      </w:numPr>
      <w:overflowPunct w:val="0"/>
      <w:autoSpaceDE w:val="0"/>
      <w:autoSpaceDN w:val="0"/>
      <w:adjustRightInd w:val="0"/>
      <w:spacing w:after="240"/>
      <w:jc w:val="both"/>
      <w:textAlignment w:val="baseline"/>
    </w:pPr>
    <w:rPr>
      <w:rFonts w:eastAsia="STZhongsong"/>
      <w:kern w:val="28"/>
      <w:sz w:val="22"/>
      <w:szCs w:val="22"/>
      <w:lang w:eastAsia="zh-CN"/>
    </w:rPr>
  </w:style>
  <w:style w:type="paragraph" w:customStyle="1" w:styleId="Stlus1">
    <w:name w:val="Stílus1"/>
    <w:basedOn w:val="Norml"/>
    <w:uiPriority w:val="99"/>
    <w:rsid w:val="00142765"/>
    <w:pPr>
      <w:suppressAutoHyphens/>
      <w:spacing w:before="280" w:after="280"/>
    </w:pPr>
    <w:rPr>
      <w:rFonts w:ascii="Arial" w:hAnsi="Arial"/>
      <w:lang w:eastAsia="ar-SA"/>
    </w:rPr>
  </w:style>
  <w:style w:type="paragraph" w:customStyle="1" w:styleId="Alaprtelmezett">
    <w:name w:val="Alapértelmezett"/>
    <w:rsid w:val="0069473B"/>
    <w:pPr>
      <w:tabs>
        <w:tab w:val="left" w:pos="708"/>
      </w:tabs>
      <w:suppressAutoHyphens/>
    </w:pPr>
    <w:rPr>
      <w:color w:val="000000"/>
      <w:sz w:val="24"/>
      <w:szCs w:val="24"/>
    </w:rPr>
  </w:style>
  <w:style w:type="character" w:customStyle="1" w:styleId="Bodytext7">
    <w:name w:val="Body text (7)_"/>
    <w:link w:val="Bodytext71"/>
    <w:locked/>
    <w:rsid w:val="0069473B"/>
    <w:rPr>
      <w:b/>
      <w:bCs/>
      <w:shd w:val="clear" w:color="auto" w:fill="FFFFFF"/>
    </w:rPr>
  </w:style>
  <w:style w:type="paragraph" w:customStyle="1" w:styleId="Bodytext71">
    <w:name w:val="Body text (7)1"/>
    <w:basedOn w:val="Norml"/>
    <w:link w:val="Bodytext7"/>
    <w:rsid w:val="0069473B"/>
    <w:pPr>
      <w:widowControl w:val="0"/>
      <w:shd w:val="clear" w:color="auto" w:fill="FFFFFF"/>
      <w:spacing w:before="180" w:line="254" w:lineRule="exact"/>
      <w:jc w:val="both"/>
    </w:pPr>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716815">
      <w:bodyDiv w:val="1"/>
      <w:marLeft w:val="0"/>
      <w:marRight w:val="0"/>
      <w:marTop w:val="0"/>
      <w:marBottom w:val="0"/>
      <w:divBdr>
        <w:top w:val="none" w:sz="0" w:space="0" w:color="auto"/>
        <w:left w:val="none" w:sz="0" w:space="0" w:color="auto"/>
        <w:bottom w:val="none" w:sz="0" w:space="0" w:color="auto"/>
        <w:right w:val="none" w:sz="0" w:space="0" w:color="auto"/>
      </w:divBdr>
    </w:div>
    <w:div w:id="322467889">
      <w:bodyDiv w:val="1"/>
      <w:marLeft w:val="0"/>
      <w:marRight w:val="0"/>
      <w:marTop w:val="0"/>
      <w:marBottom w:val="0"/>
      <w:divBdr>
        <w:top w:val="none" w:sz="0" w:space="0" w:color="auto"/>
        <w:left w:val="none" w:sz="0" w:space="0" w:color="auto"/>
        <w:bottom w:val="none" w:sz="0" w:space="0" w:color="auto"/>
        <w:right w:val="none" w:sz="0" w:space="0" w:color="auto"/>
      </w:divBdr>
    </w:div>
    <w:div w:id="341667413">
      <w:bodyDiv w:val="1"/>
      <w:marLeft w:val="0"/>
      <w:marRight w:val="0"/>
      <w:marTop w:val="0"/>
      <w:marBottom w:val="0"/>
      <w:divBdr>
        <w:top w:val="none" w:sz="0" w:space="0" w:color="auto"/>
        <w:left w:val="none" w:sz="0" w:space="0" w:color="auto"/>
        <w:bottom w:val="none" w:sz="0" w:space="0" w:color="auto"/>
        <w:right w:val="none" w:sz="0" w:space="0" w:color="auto"/>
      </w:divBdr>
    </w:div>
    <w:div w:id="646977163">
      <w:bodyDiv w:val="1"/>
      <w:marLeft w:val="0"/>
      <w:marRight w:val="0"/>
      <w:marTop w:val="0"/>
      <w:marBottom w:val="0"/>
      <w:divBdr>
        <w:top w:val="none" w:sz="0" w:space="0" w:color="auto"/>
        <w:left w:val="none" w:sz="0" w:space="0" w:color="auto"/>
        <w:bottom w:val="none" w:sz="0" w:space="0" w:color="auto"/>
        <w:right w:val="none" w:sz="0" w:space="0" w:color="auto"/>
      </w:divBdr>
      <w:divsChild>
        <w:div w:id="958417649">
          <w:marLeft w:val="0"/>
          <w:marRight w:val="0"/>
          <w:marTop w:val="0"/>
          <w:marBottom w:val="0"/>
          <w:divBdr>
            <w:top w:val="none" w:sz="0" w:space="0" w:color="auto"/>
            <w:left w:val="none" w:sz="0" w:space="0" w:color="auto"/>
            <w:bottom w:val="none" w:sz="0" w:space="0" w:color="auto"/>
            <w:right w:val="none" w:sz="0" w:space="0" w:color="auto"/>
          </w:divBdr>
        </w:div>
      </w:divsChild>
    </w:div>
    <w:div w:id="966542379">
      <w:bodyDiv w:val="1"/>
      <w:marLeft w:val="0"/>
      <w:marRight w:val="0"/>
      <w:marTop w:val="0"/>
      <w:marBottom w:val="0"/>
      <w:divBdr>
        <w:top w:val="none" w:sz="0" w:space="0" w:color="auto"/>
        <w:left w:val="none" w:sz="0" w:space="0" w:color="auto"/>
        <w:bottom w:val="none" w:sz="0" w:space="0" w:color="auto"/>
        <w:right w:val="none" w:sz="0" w:space="0" w:color="auto"/>
      </w:divBdr>
    </w:div>
    <w:div w:id="972101888">
      <w:bodyDiv w:val="1"/>
      <w:marLeft w:val="0"/>
      <w:marRight w:val="0"/>
      <w:marTop w:val="0"/>
      <w:marBottom w:val="0"/>
      <w:divBdr>
        <w:top w:val="none" w:sz="0" w:space="0" w:color="auto"/>
        <w:left w:val="none" w:sz="0" w:space="0" w:color="auto"/>
        <w:bottom w:val="none" w:sz="0" w:space="0" w:color="auto"/>
        <w:right w:val="none" w:sz="0" w:space="0" w:color="auto"/>
      </w:divBdr>
    </w:div>
    <w:div w:id="1015156995">
      <w:bodyDiv w:val="1"/>
      <w:marLeft w:val="0"/>
      <w:marRight w:val="0"/>
      <w:marTop w:val="0"/>
      <w:marBottom w:val="0"/>
      <w:divBdr>
        <w:top w:val="none" w:sz="0" w:space="0" w:color="auto"/>
        <w:left w:val="none" w:sz="0" w:space="0" w:color="auto"/>
        <w:bottom w:val="none" w:sz="0" w:space="0" w:color="auto"/>
        <w:right w:val="none" w:sz="0" w:space="0" w:color="auto"/>
      </w:divBdr>
    </w:div>
    <w:div w:id="1122727324">
      <w:bodyDiv w:val="1"/>
      <w:marLeft w:val="0"/>
      <w:marRight w:val="0"/>
      <w:marTop w:val="0"/>
      <w:marBottom w:val="0"/>
      <w:divBdr>
        <w:top w:val="none" w:sz="0" w:space="0" w:color="auto"/>
        <w:left w:val="none" w:sz="0" w:space="0" w:color="auto"/>
        <w:bottom w:val="none" w:sz="0" w:space="0" w:color="auto"/>
        <w:right w:val="none" w:sz="0" w:space="0" w:color="auto"/>
      </w:divBdr>
      <w:divsChild>
        <w:div w:id="250816693">
          <w:marLeft w:val="0"/>
          <w:marRight w:val="0"/>
          <w:marTop w:val="0"/>
          <w:marBottom w:val="0"/>
          <w:divBdr>
            <w:top w:val="none" w:sz="0" w:space="0" w:color="auto"/>
            <w:left w:val="none" w:sz="0" w:space="0" w:color="auto"/>
            <w:bottom w:val="none" w:sz="0" w:space="0" w:color="auto"/>
            <w:right w:val="none" w:sz="0" w:space="0" w:color="auto"/>
          </w:divBdr>
        </w:div>
      </w:divsChild>
    </w:div>
    <w:div w:id="1242107727">
      <w:bodyDiv w:val="1"/>
      <w:marLeft w:val="0"/>
      <w:marRight w:val="0"/>
      <w:marTop w:val="0"/>
      <w:marBottom w:val="0"/>
      <w:divBdr>
        <w:top w:val="none" w:sz="0" w:space="0" w:color="auto"/>
        <w:left w:val="none" w:sz="0" w:space="0" w:color="auto"/>
        <w:bottom w:val="none" w:sz="0" w:space="0" w:color="auto"/>
        <w:right w:val="none" w:sz="0" w:space="0" w:color="auto"/>
      </w:divBdr>
    </w:div>
    <w:div w:id="1301881693">
      <w:bodyDiv w:val="1"/>
      <w:marLeft w:val="0"/>
      <w:marRight w:val="0"/>
      <w:marTop w:val="0"/>
      <w:marBottom w:val="0"/>
      <w:divBdr>
        <w:top w:val="none" w:sz="0" w:space="0" w:color="auto"/>
        <w:left w:val="none" w:sz="0" w:space="0" w:color="auto"/>
        <w:bottom w:val="none" w:sz="0" w:space="0" w:color="auto"/>
        <w:right w:val="none" w:sz="0" w:space="0" w:color="auto"/>
      </w:divBdr>
      <w:divsChild>
        <w:div w:id="1493911592">
          <w:marLeft w:val="0"/>
          <w:marRight w:val="0"/>
          <w:marTop w:val="0"/>
          <w:marBottom w:val="0"/>
          <w:divBdr>
            <w:top w:val="none" w:sz="0" w:space="0" w:color="auto"/>
            <w:left w:val="none" w:sz="0" w:space="0" w:color="auto"/>
            <w:bottom w:val="none" w:sz="0" w:space="0" w:color="auto"/>
            <w:right w:val="none" w:sz="0" w:space="0" w:color="auto"/>
          </w:divBdr>
        </w:div>
      </w:divsChild>
    </w:div>
    <w:div w:id="1331371895">
      <w:bodyDiv w:val="1"/>
      <w:marLeft w:val="0"/>
      <w:marRight w:val="0"/>
      <w:marTop w:val="0"/>
      <w:marBottom w:val="0"/>
      <w:divBdr>
        <w:top w:val="none" w:sz="0" w:space="0" w:color="auto"/>
        <w:left w:val="none" w:sz="0" w:space="0" w:color="auto"/>
        <w:bottom w:val="none" w:sz="0" w:space="0" w:color="auto"/>
        <w:right w:val="none" w:sz="0" w:space="0" w:color="auto"/>
      </w:divBdr>
    </w:div>
    <w:div w:id="1346438066">
      <w:bodyDiv w:val="1"/>
      <w:marLeft w:val="0"/>
      <w:marRight w:val="0"/>
      <w:marTop w:val="0"/>
      <w:marBottom w:val="0"/>
      <w:divBdr>
        <w:top w:val="none" w:sz="0" w:space="0" w:color="auto"/>
        <w:left w:val="none" w:sz="0" w:space="0" w:color="auto"/>
        <w:bottom w:val="none" w:sz="0" w:space="0" w:color="auto"/>
        <w:right w:val="none" w:sz="0" w:space="0" w:color="auto"/>
      </w:divBdr>
    </w:div>
    <w:div w:id="1372997003">
      <w:bodyDiv w:val="1"/>
      <w:marLeft w:val="0"/>
      <w:marRight w:val="0"/>
      <w:marTop w:val="0"/>
      <w:marBottom w:val="0"/>
      <w:divBdr>
        <w:top w:val="none" w:sz="0" w:space="0" w:color="auto"/>
        <w:left w:val="none" w:sz="0" w:space="0" w:color="auto"/>
        <w:bottom w:val="none" w:sz="0" w:space="0" w:color="auto"/>
        <w:right w:val="none" w:sz="0" w:space="0" w:color="auto"/>
      </w:divBdr>
    </w:div>
    <w:div w:id="1381830983">
      <w:bodyDiv w:val="1"/>
      <w:marLeft w:val="0"/>
      <w:marRight w:val="0"/>
      <w:marTop w:val="0"/>
      <w:marBottom w:val="0"/>
      <w:divBdr>
        <w:top w:val="none" w:sz="0" w:space="0" w:color="auto"/>
        <w:left w:val="none" w:sz="0" w:space="0" w:color="auto"/>
        <w:bottom w:val="none" w:sz="0" w:space="0" w:color="auto"/>
        <w:right w:val="none" w:sz="0" w:space="0" w:color="auto"/>
      </w:divBdr>
    </w:div>
    <w:div w:id="1599173689">
      <w:bodyDiv w:val="1"/>
      <w:marLeft w:val="0"/>
      <w:marRight w:val="0"/>
      <w:marTop w:val="0"/>
      <w:marBottom w:val="0"/>
      <w:divBdr>
        <w:top w:val="none" w:sz="0" w:space="0" w:color="auto"/>
        <w:left w:val="none" w:sz="0" w:space="0" w:color="auto"/>
        <w:bottom w:val="none" w:sz="0" w:space="0" w:color="auto"/>
        <w:right w:val="none" w:sz="0" w:space="0" w:color="auto"/>
      </w:divBdr>
      <w:divsChild>
        <w:div w:id="610942452">
          <w:marLeft w:val="0"/>
          <w:marRight w:val="0"/>
          <w:marTop w:val="0"/>
          <w:marBottom w:val="0"/>
          <w:divBdr>
            <w:top w:val="none" w:sz="0" w:space="0" w:color="auto"/>
            <w:left w:val="none" w:sz="0" w:space="0" w:color="auto"/>
            <w:bottom w:val="none" w:sz="0" w:space="0" w:color="auto"/>
            <w:right w:val="none" w:sz="0" w:space="0" w:color="auto"/>
          </w:divBdr>
        </w:div>
      </w:divsChild>
    </w:div>
    <w:div w:id="1843617093">
      <w:bodyDiv w:val="1"/>
      <w:marLeft w:val="0"/>
      <w:marRight w:val="0"/>
      <w:marTop w:val="0"/>
      <w:marBottom w:val="0"/>
      <w:divBdr>
        <w:top w:val="none" w:sz="0" w:space="0" w:color="auto"/>
        <w:left w:val="none" w:sz="0" w:space="0" w:color="auto"/>
        <w:bottom w:val="none" w:sz="0" w:space="0" w:color="auto"/>
        <w:right w:val="none" w:sz="0" w:space="0" w:color="auto"/>
      </w:divBdr>
    </w:div>
    <w:div w:id="1982685250">
      <w:bodyDiv w:val="1"/>
      <w:marLeft w:val="0"/>
      <w:marRight w:val="0"/>
      <w:marTop w:val="0"/>
      <w:marBottom w:val="0"/>
      <w:divBdr>
        <w:top w:val="none" w:sz="0" w:space="0" w:color="auto"/>
        <w:left w:val="none" w:sz="0" w:space="0" w:color="auto"/>
        <w:bottom w:val="none" w:sz="0" w:space="0" w:color="auto"/>
        <w:right w:val="none" w:sz="0" w:space="0" w:color="auto"/>
      </w:divBdr>
    </w:div>
    <w:div w:id="200351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653EA-EAD8-4F66-B330-3D681046B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901</Words>
  <Characters>6218</Characters>
  <Application>Microsoft Office Word</Application>
  <DocSecurity>0</DocSecurity>
  <Lines>51</Lines>
  <Paragraphs>14</Paragraphs>
  <ScaleCrop>false</ScaleCrop>
  <HeadingPairs>
    <vt:vector size="2" baseType="variant">
      <vt:variant>
        <vt:lpstr>Cím</vt:lpstr>
      </vt:variant>
      <vt:variant>
        <vt:i4>1</vt:i4>
      </vt:variant>
    </vt:vector>
  </HeadingPairs>
  <TitlesOfParts>
    <vt:vector size="1" baseType="lpstr">
      <vt:lpstr>TERVPÁLYÁZATI KIÍRÁS</vt:lpstr>
    </vt:vector>
  </TitlesOfParts>
  <Company>KÉI</Company>
  <LinksUpToDate>false</LinksUpToDate>
  <CharactersWithSpaces>7105</CharactersWithSpaces>
  <SharedDoc>false</SharedDoc>
  <HLinks>
    <vt:vector size="12" baseType="variant">
      <vt:variant>
        <vt:i4>5636131</vt:i4>
      </vt:variant>
      <vt:variant>
        <vt:i4>3</vt:i4>
      </vt:variant>
      <vt:variant>
        <vt:i4>0</vt:i4>
      </vt:variant>
      <vt:variant>
        <vt:i4>5</vt:i4>
      </vt:variant>
      <vt:variant>
        <vt:lpwstr>mailto:ulrich.tamas@mek.hu</vt:lpwstr>
      </vt:variant>
      <vt:variant>
        <vt:lpwstr/>
      </vt:variant>
      <vt:variant>
        <vt:i4>1769575</vt:i4>
      </vt:variant>
      <vt:variant>
        <vt:i4>0</vt:i4>
      </vt:variant>
      <vt:variant>
        <vt:i4>0</vt:i4>
      </vt:variant>
      <vt:variant>
        <vt:i4>5</vt:i4>
      </vt:variant>
      <vt:variant>
        <vt:lpwstr>mailto:tatai.maria@mek.hu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TERVPÁLYÁZATI KIÍRÁS</dc:title>
  <dc:creator>K Akos</dc:creator>
  <cp:lastModifiedBy>Krajczár László</cp:lastModifiedBy>
  <cp:revision>8</cp:revision>
  <cp:lastPrinted>2015-04-02T05:54:00Z</cp:lastPrinted>
  <dcterms:created xsi:type="dcterms:W3CDTF">2024-07-23T10:57:00Z</dcterms:created>
  <dcterms:modified xsi:type="dcterms:W3CDTF">2025-05-26T11:54:00Z</dcterms:modified>
</cp:coreProperties>
</file>