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51B53" w14:textId="77777777" w:rsidR="00DC12D7" w:rsidRDefault="00DC12D7" w:rsidP="00DC12D7">
      <w:pPr>
        <w:rPr>
          <w:b/>
          <w:sz w:val="22"/>
          <w:szCs w:val="22"/>
        </w:rPr>
      </w:pPr>
      <w:r>
        <w:rPr>
          <w:b/>
          <w:sz w:val="22"/>
          <w:szCs w:val="22"/>
        </w:rPr>
        <w:t>Cég esetén kérjük kitölteni!</w:t>
      </w:r>
    </w:p>
    <w:p w14:paraId="76A5F16D" w14:textId="77777777" w:rsidR="00DC12D7" w:rsidRDefault="00DC12D7" w:rsidP="00DC12D7">
      <w:pPr>
        <w:rPr>
          <w:b/>
          <w:sz w:val="22"/>
          <w:szCs w:val="22"/>
        </w:rPr>
      </w:pPr>
    </w:p>
    <w:p w14:paraId="572BDE3A" w14:textId="77777777" w:rsidR="00DC12D7" w:rsidRPr="00047620" w:rsidRDefault="00DC12D7" w:rsidP="00DC12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HOZZÁJÁRULÁS ÁTVÁLLALÁSA</w:t>
      </w:r>
    </w:p>
    <w:p w14:paraId="48F94C2F" w14:textId="77777777" w:rsidR="00DC12D7" w:rsidRDefault="00DC12D7" w:rsidP="00DC12D7"/>
    <w:p w14:paraId="1EEC7D3E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</w:rPr>
        <w:t>amely létrejött a:</w:t>
      </w:r>
    </w:p>
    <w:tbl>
      <w:tblPr>
        <w:tblW w:w="93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91"/>
        <w:gridCol w:w="7250"/>
      </w:tblGrid>
      <w:tr w:rsidR="00DC12D7" w:rsidRPr="00C10366" w14:paraId="4CC5363C" w14:textId="77777777" w:rsidTr="0026322B">
        <w:tc>
          <w:tcPr>
            <w:tcW w:w="2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8D8904" w14:textId="77777777" w:rsidR="00DC12D7" w:rsidRPr="00C10366" w:rsidRDefault="00DC12D7" w:rsidP="0026322B">
            <w:pPr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Jelentkező neve:</w:t>
            </w:r>
          </w:p>
        </w:tc>
        <w:tc>
          <w:tcPr>
            <w:tcW w:w="7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E41F5" w14:textId="35E2BAEA" w:rsidR="00DC12D7" w:rsidRPr="009276AB" w:rsidRDefault="00DC12D7" w:rsidP="0026322B">
            <w:pPr>
              <w:pStyle w:val="Tblzattartalom"/>
              <w:shd w:val="clear" w:color="auto" w:fill="E6E6E6"/>
              <w:rPr>
                <w:sz w:val="22"/>
                <w:szCs w:val="22"/>
              </w:rPr>
            </w:pPr>
          </w:p>
        </w:tc>
      </w:tr>
      <w:tr w:rsidR="00DC12D7" w:rsidRPr="00C10366" w14:paraId="3C42F787" w14:textId="77777777" w:rsidTr="0026322B">
        <w:tc>
          <w:tcPr>
            <w:tcW w:w="2091" w:type="dxa"/>
            <w:tcBorders>
              <w:left w:val="single" w:sz="1" w:space="0" w:color="000000"/>
              <w:bottom w:val="single" w:sz="1" w:space="0" w:color="000000"/>
            </w:tcBorders>
          </w:tcPr>
          <w:p w14:paraId="44BE7AA8" w14:textId="77777777" w:rsidR="00DC12D7" w:rsidRPr="00C10366" w:rsidRDefault="00DC12D7" w:rsidP="0026322B">
            <w:pPr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Jelentkező címe:</w:t>
            </w:r>
          </w:p>
        </w:tc>
        <w:tc>
          <w:tcPr>
            <w:tcW w:w="7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45738" w14:textId="56297FFE" w:rsidR="00DC12D7" w:rsidRPr="00C10366" w:rsidRDefault="00DC12D7" w:rsidP="0026322B">
            <w:pPr>
              <w:pStyle w:val="Tblzattartalom"/>
              <w:shd w:val="clear" w:color="auto" w:fill="E6E6E6"/>
              <w:rPr>
                <w:sz w:val="22"/>
                <w:szCs w:val="22"/>
              </w:rPr>
            </w:pPr>
          </w:p>
        </w:tc>
      </w:tr>
      <w:tr w:rsidR="00DC12D7" w:rsidRPr="00C10366" w14:paraId="2AA013CA" w14:textId="77777777" w:rsidTr="0026322B">
        <w:tc>
          <w:tcPr>
            <w:tcW w:w="2091" w:type="dxa"/>
            <w:tcBorders>
              <w:left w:val="single" w:sz="1" w:space="0" w:color="000000"/>
              <w:bottom w:val="single" w:sz="1" w:space="0" w:color="000000"/>
            </w:tcBorders>
          </w:tcPr>
          <w:p w14:paraId="701EDD5E" w14:textId="77777777" w:rsidR="00DC12D7" w:rsidRPr="00C10366" w:rsidRDefault="00DC12D7" w:rsidP="0026322B">
            <w:pPr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Adószám:</w:t>
            </w:r>
          </w:p>
        </w:tc>
        <w:tc>
          <w:tcPr>
            <w:tcW w:w="7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F4B7E" w14:textId="77777777" w:rsidR="00DC12D7" w:rsidRPr="00C10366" w:rsidRDefault="00DC12D7" w:rsidP="0026322B">
            <w:pPr>
              <w:shd w:val="clear" w:color="auto" w:fill="E6E6E6"/>
              <w:rPr>
                <w:sz w:val="22"/>
                <w:szCs w:val="22"/>
              </w:rPr>
            </w:pPr>
          </w:p>
        </w:tc>
      </w:tr>
    </w:tbl>
    <w:p w14:paraId="5A23FF54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</w:rPr>
        <w:t>(a továbbiakban: „Jelentkező”),</w:t>
      </w:r>
    </w:p>
    <w:p w14:paraId="32071647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</w:rPr>
        <w:t>valamint a:</w:t>
      </w:r>
    </w:p>
    <w:tbl>
      <w:tblPr>
        <w:tblW w:w="93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35"/>
        <w:gridCol w:w="7206"/>
      </w:tblGrid>
      <w:tr w:rsidR="00DC12D7" w:rsidRPr="00C10366" w14:paraId="1010EC4A" w14:textId="77777777" w:rsidTr="0026322B"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4EE76B0" w14:textId="77777777" w:rsidR="00DC12D7" w:rsidRPr="00C10366" w:rsidRDefault="00DC12D7" w:rsidP="0026322B">
            <w:pPr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Jogosult neve: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100F" w14:textId="77777777" w:rsidR="00DC12D7" w:rsidRDefault="00DC12D7" w:rsidP="0026322B">
            <w:pPr>
              <w:pStyle w:val="Tblzattartalom"/>
              <w:shd w:val="clear" w:color="auto" w:fill="E6E6E6"/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ICOMOS Magyar Nemzeti Bizottság Egyesület</w:t>
            </w:r>
          </w:p>
        </w:tc>
      </w:tr>
      <w:tr w:rsidR="00DC12D7" w:rsidRPr="00C10366" w14:paraId="20AE223C" w14:textId="77777777" w:rsidTr="0026322B">
        <w:tc>
          <w:tcPr>
            <w:tcW w:w="2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4458861" w14:textId="77777777" w:rsidR="00DC12D7" w:rsidRPr="00C10366" w:rsidRDefault="00DC12D7" w:rsidP="0026322B">
            <w:pPr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Jogosult címe: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E59B" w14:textId="77777777" w:rsidR="00DC12D7" w:rsidRDefault="00DC12D7" w:rsidP="0026322B">
            <w:pPr>
              <w:pStyle w:val="Tblzattartalom"/>
              <w:shd w:val="clear" w:color="auto" w:fill="E6E6E6"/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1113 Bp., Daróczi út 1-3.</w:t>
            </w:r>
          </w:p>
        </w:tc>
      </w:tr>
      <w:tr w:rsidR="00DC12D7" w:rsidRPr="00C10366" w14:paraId="650246DA" w14:textId="77777777" w:rsidTr="0026322B">
        <w:tc>
          <w:tcPr>
            <w:tcW w:w="2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36410BE" w14:textId="77777777" w:rsidR="00DC12D7" w:rsidRPr="00C10366" w:rsidRDefault="00DC12D7" w:rsidP="0026322B">
            <w:pPr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Adószám: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24A9" w14:textId="77777777" w:rsidR="00DC12D7" w:rsidRDefault="00DC12D7" w:rsidP="0026322B">
            <w:pPr>
              <w:shd w:val="clear" w:color="auto" w:fill="E6E6E6"/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18083897-1-43</w:t>
            </w:r>
          </w:p>
        </w:tc>
      </w:tr>
    </w:tbl>
    <w:p w14:paraId="236502C5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</w:rPr>
        <w:t>(a továbbiakban: „Jogosult”),</w:t>
      </w:r>
    </w:p>
    <w:p w14:paraId="752816C8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</w:rPr>
        <w:t>és az</w:t>
      </w:r>
    </w:p>
    <w:tbl>
      <w:tblPr>
        <w:tblW w:w="93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91"/>
        <w:gridCol w:w="7250"/>
      </w:tblGrid>
      <w:tr w:rsidR="00DC12D7" w:rsidRPr="00C10366" w14:paraId="511AE368" w14:textId="77777777" w:rsidTr="0026322B">
        <w:tc>
          <w:tcPr>
            <w:tcW w:w="2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DFEE0FB" w14:textId="77777777" w:rsidR="00DC12D7" w:rsidRPr="00C10366" w:rsidRDefault="00DC12D7" w:rsidP="0026322B">
            <w:pPr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Átvállaló neve: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CD6E" w14:textId="11201D13" w:rsidR="00DC12D7" w:rsidRPr="001570DF" w:rsidRDefault="00DC12D7" w:rsidP="0026322B">
            <w:pPr>
              <w:pStyle w:val="Tblzattartalom"/>
              <w:shd w:val="clear" w:color="auto" w:fill="E6E6E6"/>
              <w:rPr>
                <w:sz w:val="22"/>
                <w:szCs w:val="22"/>
              </w:rPr>
            </w:pPr>
          </w:p>
        </w:tc>
      </w:tr>
      <w:tr w:rsidR="00DC12D7" w:rsidRPr="00C10366" w14:paraId="7734955D" w14:textId="77777777" w:rsidTr="0026322B"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F92DC95" w14:textId="77777777" w:rsidR="00DC12D7" w:rsidRPr="00C10366" w:rsidRDefault="00DC12D7" w:rsidP="0026322B">
            <w:pPr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Átvállaló címe: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04C4" w14:textId="180827AA" w:rsidR="00DC12D7" w:rsidRPr="001570DF" w:rsidRDefault="00DC12D7" w:rsidP="0026322B">
            <w:pPr>
              <w:pStyle w:val="Tblzattartalom"/>
              <w:shd w:val="clear" w:color="auto" w:fill="E6E6E6"/>
              <w:rPr>
                <w:sz w:val="22"/>
                <w:szCs w:val="22"/>
              </w:rPr>
            </w:pPr>
          </w:p>
        </w:tc>
      </w:tr>
      <w:tr w:rsidR="00DC12D7" w:rsidRPr="00C10366" w14:paraId="6348F47B" w14:textId="77777777" w:rsidTr="0026322B"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752F989" w14:textId="77777777" w:rsidR="00DC12D7" w:rsidRPr="00C10366" w:rsidRDefault="00DC12D7" w:rsidP="0026322B">
            <w:pPr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Adószám: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D437" w14:textId="0BE65C5C" w:rsidR="00DC12D7" w:rsidRPr="001570DF" w:rsidRDefault="00DC12D7" w:rsidP="0026322B">
            <w:pPr>
              <w:shd w:val="clear" w:color="auto" w:fill="E6E6E6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00D7FCDC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</w:rPr>
        <w:t>(a továbbiakban: „Átvállaló”) között.</w:t>
      </w:r>
    </w:p>
    <w:p w14:paraId="790C4628" w14:textId="77777777" w:rsidR="00DC12D7" w:rsidRPr="00C10366" w:rsidRDefault="00DC12D7" w:rsidP="00DC12D7">
      <w:pPr>
        <w:rPr>
          <w:sz w:val="22"/>
          <w:szCs w:val="22"/>
        </w:rPr>
      </w:pPr>
    </w:p>
    <w:p w14:paraId="66EC5C40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  <w:u w:val="single"/>
        </w:rPr>
        <w:t>A megállapodás tárgya:</w:t>
      </w:r>
    </w:p>
    <w:p w14:paraId="149BE20A" w14:textId="45C5AE35" w:rsidR="00DC12D7" w:rsidRPr="00C10366" w:rsidRDefault="00DC12D7" w:rsidP="00DC12D7">
      <w:pPr>
        <w:jc w:val="both"/>
        <w:rPr>
          <w:sz w:val="22"/>
          <w:szCs w:val="22"/>
        </w:rPr>
      </w:pPr>
      <w:r w:rsidRPr="00C10366">
        <w:rPr>
          <w:sz w:val="22"/>
          <w:szCs w:val="22"/>
        </w:rPr>
        <w:t xml:space="preserve">Az Átvállaló a Jelentkezőnek a Jogosulttal szembeni </w:t>
      </w:r>
      <w:r w:rsidR="00F27ED2">
        <w:rPr>
          <w:sz w:val="22"/>
          <w:szCs w:val="22"/>
        </w:rPr>
        <w:t>XXXII. Országos Műemléki Konferencia</w:t>
      </w:r>
      <w:r w:rsidRPr="00C10366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Pr="00C10366">
        <w:rPr>
          <w:sz w:val="22"/>
          <w:szCs w:val="22"/>
        </w:rPr>
        <w:t xml:space="preserve">. </w:t>
      </w:r>
      <w:r w:rsidR="00F27ED2">
        <w:rPr>
          <w:sz w:val="22"/>
          <w:szCs w:val="22"/>
        </w:rPr>
        <w:t>október 16-18.</w:t>
      </w:r>
      <w:r w:rsidRPr="00C10366">
        <w:rPr>
          <w:sz w:val="22"/>
          <w:szCs w:val="22"/>
        </w:rPr>
        <w:t xml:space="preserve"> részvételének hozzájárulását a Jogosult egyetértésével a jelen megállapodásban részletezettek szerint átvállalja.</w:t>
      </w:r>
    </w:p>
    <w:p w14:paraId="3B3B447E" w14:textId="77777777" w:rsidR="00DC12D7" w:rsidRPr="00C10366" w:rsidRDefault="00DC12D7" w:rsidP="00DC12D7">
      <w:pPr>
        <w:jc w:val="both"/>
        <w:rPr>
          <w:sz w:val="22"/>
          <w:szCs w:val="22"/>
        </w:rPr>
      </w:pPr>
    </w:p>
    <w:p w14:paraId="6BBF6BB7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  <w:u w:val="single"/>
        </w:rPr>
        <w:t>Az átvállalt díj részletezése: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1559"/>
        <w:gridCol w:w="1074"/>
      </w:tblGrid>
      <w:tr w:rsidR="00DC12D7" w:rsidRPr="00C10366" w14:paraId="3F169EA0" w14:textId="77777777" w:rsidTr="0026322B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94326F" w14:textId="77777777" w:rsidR="00DC12D7" w:rsidRPr="00C10366" w:rsidRDefault="00DC12D7" w:rsidP="0026322B">
            <w:pPr>
              <w:jc w:val="center"/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Jogosult bankszámlaszáma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5F95FB" w14:textId="77777777" w:rsidR="00DC12D7" w:rsidRPr="00C10366" w:rsidRDefault="00DC12D7" w:rsidP="0026322B">
            <w:pPr>
              <w:jc w:val="center"/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 xml:space="preserve">Megnevezés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0986DE" w14:textId="77777777" w:rsidR="00DC12D7" w:rsidRPr="00C10366" w:rsidRDefault="00DC12D7" w:rsidP="0026322B">
            <w:pPr>
              <w:jc w:val="center"/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Fizetés esedékessége</w:t>
            </w:r>
          </w:p>
        </w:tc>
        <w:tc>
          <w:tcPr>
            <w:tcW w:w="1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7AD78" w14:textId="77777777" w:rsidR="00DC12D7" w:rsidRPr="00C10366" w:rsidRDefault="00DC12D7" w:rsidP="0026322B">
            <w:pPr>
              <w:jc w:val="center"/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összege</w:t>
            </w:r>
          </w:p>
        </w:tc>
      </w:tr>
      <w:tr w:rsidR="00DC12D7" w:rsidRPr="00C10366" w14:paraId="7F9DD081" w14:textId="77777777" w:rsidTr="0026322B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61D02548" w14:textId="77777777" w:rsidR="00DC12D7" w:rsidRPr="00C10366" w:rsidRDefault="00DC12D7" w:rsidP="0026322B">
            <w:pPr>
              <w:shd w:val="clear" w:color="auto" w:fill="E6E6E6"/>
              <w:rPr>
                <w:sz w:val="22"/>
                <w:szCs w:val="22"/>
              </w:rPr>
            </w:pPr>
            <w:r w:rsidRPr="001570DF">
              <w:rPr>
                <w:bCs/>
                <w:sz w:val="22"/>
                <w:szCs w:val="22"/>
              </w:rPr>
              <w:t>11705008 – 20095785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09332E1A" w14:textId="152CA68C" w:rsidR="00DC12D7" w:rsidRPr="00C10366" w:rsidRDefault="00F27ED2" w:rsidP="0026322B">
            <w:pPr>
              <w:pStyle w:val="Tblzattartalom"/>
              <w:shd w:val="clear" w:color="auto" w:fill="E6E6E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XXXII. Országos Műemléki Konferencia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0B7C40FD" w14:textId="052AB777" w:rsidR="00DC12D7" w:rsidRPr="00C10366" w:rsidRDefault="00DC12D7" w:rsidP="009464F6">
            <w:pPr>
              <w:pStyle w:val="Tblzattartalom"/>
              <w:shd w:val="clear" w:color="auto" w:fill="E6E6E6"/>
              <w:jc w:val="center"/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sz w:val="22"/>
                <w:szCs w:val="22"/>
              </w:rPr>
              <w:t>.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5DD76" w14:textId="6CFE09F8" w:rsidR="00DC12D7" w:rsidRPr="00C10366" w:rsidRDefault="00DC12D7" w:rsidP="0026322B">
            <w:pPr>
              <w:pStyle w:val="Tblzattartalom"/>
              <w:shd w:val="clear" w:color="auto" w:fill="E6E6E6"/>
              <w:rPr>
                <w:sz w:val="22"/>
                <w:szCs w:val="22"/>
              </w:rPr>
            </w:pPr>
          </w:p>
        </w:tc>
      </w:tr>
    </w:tbl>
    <w:p w14:paraId="6454E07E" w14:textId="77777777" w:rsidR="00DC12D7" w:rsidRPr="00C10366" w:rsidRDefault="00DC12D7" w:rsidP="00DC12D7">
      <w:pPr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3"/>
      </w:tblGrid>
      <w:tr w:rsidR="00DC12D7" w:rsidRPr="00C10366" w14:paraId="3F8778A2" w14:textId="77777777" w:rsidTr="0026322B">
        <w:tc>
          <w:tcPr>
            <w:tcW w:w="6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536E3" w14:textId="44C4727F" w:rsidR="00DC12D7" w:rsidRPr="00C10366" w:rsidRDefault="00DC12D7" w:rsidP="0026322B">
            <w:pPr>
              <w:pStyle w:val="Tblzattartalom"/>
              <w:shd w:val="clear" w:color="auto" w:fill="E6E6E6"/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 xml:space="preserve">Átvállalt összeg Ft, </w:t>
            </w:r>
            <w:proofErr w:type="gramStart"/>
            <w:r w:rsidRPr="00C10366">
              <w:rPr>
                <w:sz w:val="22"/>
                <w:szCs w:val="22"/>
              </w:rPr>
              <w:t>azaz  forint</w:t>
            </w:r>
            <w:proofErr w:type="gramEnd"/>
          </w:p>
        </w:tc>
      </w:tr>
    </w:tbl>
    <w:p w14:paraId="4B2BB458" w14:textId="77777777" w:rsidR="00DC12D7" w:rsidRPr="00C10366" w:rsidRDefault="00DC12D7" w:rsidP="00DC12D7">
      <w:pPr>
        <w:rPr>
          <w:sz w:val="22"/>
          <w:szCs w:val="22"/>
        </w:rPr>
      </w:pPr>
    </w:p>
    <w:p w14:paraId="66B27779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  <w:u w:val="single"/>
        </w:rPr>
        <w:t>Jogok és kötelezettségek:</w:t>
      </w:r>
    </w:p>
    <w:p w14:paraId="679E3F30" w14:textId="77777777" w:rsidR="00DC12D7" w:rsidRPr="00C10366" w:rsidRDefault="00DC12D7" w:rsidP="00DC12D7">
      <w:pPr>
        <w:jc w:val="both"/>
        <w:rPr>
          <w:sz w:val="22"/>
          <w:szCs w:val="22"/>
        </w:rPr>
      </w:pPr>
      <w:r w:rsidRPr="00C10366">
        <w:rPr>
          <w:sz w:val="22"/>
          <w:szCs w:val="22"/>
        </w:rPr>
        <w:t>Jogosult hozzájárul a kötelez</w:t>
      </w:r>
      <w:r>
        <w:rPr>
          <w:sz w:val="22"/>
          <w:szCs w:val="22"/>
        </w:rPr>
        <w:t>h</w:t>
      </w:r>
      <w:r w:rsidRPr="00C10366">
        <w:rPr>
          <w:sz w:val="22"/>
          <w:szCs w:val="22"/>
        </w:rPr>
        <w:t>eti alanycseréhez és a jelen megállapod</w:t>
      </w:r>
      <w:r>
        <w:rPr>
          <w:sz w:val="22"/>
          <w:szCs w:val="22"/>
        </w:rPr>
        <w:t>ásban rögzített követelésének az Á</w:t>
      </w:r>
      <w:r w:rsidRPr="00C10366">
        <w:rPr>
          <w:sz w:val="22"/>
          <w:szCs w:val="22"/>
        </w:rPr>
        <w:t xml:space="preserve">tvállaló általi teljesítéséhez. A </w:t>
      </w:r>
      <w:r>
        <w:rPr>
          <w:sz w:val="22"/>
          <w:szCs w:val="22"/>
        </w:rPr>
        <w:t>konferencián való részvétellel</w:t>
      </w:r>
      <w:r w:rsidRPr="00C10366">
        <w:rPr>
          <w:sz w:val="22"/>
          <w:szCs w:val="22"/>
        </w:rPr>
        <w:t xml:space="preserve"> összefüggő egyéb jogok és kötelezettségek tekintetében nem történik változás, azok továbbra is a </w:t>
      </w:r>
      <w:r>
        <w:rPr>
          <w:sz w:val="22"/>
          <w:szCs w:val="22"/>
        </w:rPr>
        <w:t>Jelentkezőt</w:t>
      </w:r>
      <w:r w:rsidRPr="00C10366">
        <w:rPr>
          <w:sz w:val="22"/>
          <w:szCs w:val="22"/>
        </w:rPr>
        <w:t xml:space="preserve"> illetik meg, illetve terhelik.</w:t>
      </w:r>
    </w:p>
    <w:p w14:paraId="3CEAF34C" w14:textId="77777777" w:rsidR="00DC12D7" w:rsidRPr="00C10366" w:rsidRDefault="00DC12D7" w:rsidP="00DC12D7">
      <w:pPr>
        <w:jc w:val="both"/>
        <w:rPr>
          <w:color w:val="000000"/>
          <w:sz w:val="22"/>
          <w:szCs w:val="22"/>
        </w:rPr>
      </w:pPr>
      <w:r w:rsidRPr="00C10366">
        <w:rPr>
          <w:color w:val="000000"/>
          <w:sz w:val="22"/>
          <w:szCs w:val="22"/>
        </w:rPr>
        <w:t>A Jogosult a p</w:t>
      </w:r>
      <w:r>
        <w:rPr>
          <w:color w:val="000000"/>
          <w:sz w:val="22"/>
          <w:szCs w:val="22"/>
        </w:rPr>
        <w:t>énzügyi teljesítést kizárólag az Á</w:t>
      </w:r>
      <w:r w:rsidRPr="00C10366">
        <w:rPr>
          <w:color w:val="000000"/>
          <w:sz w:val="22"/>
          <w:szCs w:val="22"/>
        </w:rPr>
        <w:t>tvállalótól követelheti.</w:t>
      </w:r>
    </w:p>
    <w:p w14:paraId="1C8482CD" w14:textId="65BD0769" w:rsidR="00DC12D7" w:rsidRPr="00C10366" w:rsidRDefault="00DC12D7" w:rsidP="00DC12D7">
      <w:pPr>
        <w:jc w:val="both"/>
        <w:rPr>
          <w:color w:val="800000"/>
          <w:sz w:val="22"/>
          <w:szCs w:val="22"/>
        </w:rPr>
      </w:pPr>
      <w:r w:rsidRPr="00C10366">
        <w:rPr>
          <w:color w:val="000000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>Á</w:t>
      </w:r>
      <w:r w:rsidRPr="00C10366">
        <w:rPr>
          <w:color w:val="000000"/>
          <w:sz w:val="22"/>
          <w:szCs w:val="22"/>
        </w:rPr>
        <w:t xml:space="preserve">tvállaló az átvállalt összeget, jelen megállapodás alapján Jogosult által </w:t>
      </w:r>
      <w:r>
        <w:rPr>
          <w:color w:val="000000"/>
          <w:sz w:val="22"/>
          <w:szCs w:val="22"/>
        </w:rPr>
        <w:t>az Á</w:t>
      </w:r>
      <w:r w:rsidRPr="00C10366">
        <w:rPr>
          <w:color w:val="000000"/>
          <w:sz w:val="22"/>
          <w:szCs w:val="22"/>
        </w:rPr>
        <w:t xml:space="preserve">tvállaló nevére kiállított számla alapján az esedékesség időpontjáig köteles a Jogosult </w:t>
      </w:r>
      <w:r w:rsidR="00F27ED2" w:rsidRPr="001570DF">
        <w:rPr>
          <w:bCs/>
          <w:sz w:val="22"/>
          <w:szCs w:val="22"/>
        </w:rPr>
        <w:t>11705008 – 20095785</w:t>
      </w:r>
      <w:r w:rsidR="00F27ED2">
        <w:rPr>
          <w:bCs/>
          <w:sz w:val="22"/>
          <w:szCs w:val="22"/>
        </w:rPr>
        <w:t xml:space="preserve"> </w:t>
      </w:r>
      <w:r w:rsidRPr="00C10366">
        <w:rPr>
          <w:color w:val="000000"/>
          <w:sz w:val="22"/>
          <w:szCs w:val="22"/>
        </w:rPr>
        <w:t>számú</w:t>
      </w:r>
      <w:r>
        <w:rPr>
          <w:sz w:val="22"/>
          <w:szCs w:val="22"/>
        </w:rPr>
        <w:t xml:space="preserve"> </w:t>
      </w:r>
      <w:r w:rsidRPr="00C10366">
        <w:rPr>
          <w:sz w:val="22"/>
          <w:szCs w:val="22"/>
        </w:rPr>
        <w:t xml:space="preserve">számlájára átutalni. </w:t>
      </w:r>
    </w:p>
    <w:p w14:paraId="229AC44C" w14:textId="77777777" w:rsidR="00DC12D7" w:rsidRPr="00C10366" w:rsidRDefault="00DC12D7" w:rsidP="00DC12D7">
      <w:pPr>
        <w:jc w:val="both"/>
        <w:rPr>
          <w:color w:val="800000"/>
          <w:sz w:val="22"/>
          <w:szCs w:val="22"/>
        </w:rPr>
      </w:pPr>
    </w:p>
    <w:p w14:paraId="26695893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  <w:u w:val="single"/>
        </w:rPr>
        <w:t xml:space="preserve">Elszámolás a </w:t>
      </w:r>
      <w:r>
        <w:rPr>
          <w:sz w:val="22"/>
          <w:szCs w:val="22"/>
          <w:u w:val="single"/>
        </w:rPr>
        <w:t>Jelentkező és az Á</w:t>
      </w:r>
      <w:r w:rsidRPr="00C10366">
        <w:rPr>
          <w:sz w:val="22"/>
          <w:szCs w:val="22"/>
          <w:u w:val="single"/>
        </w:rPr>
        <w:t>tvállaló között</w:t>
      </w:r>
    </w:p>
    <w:p w14:paraId="3277C563" w14:textId="77777777" w:rsidR="00DC12D7" w:rsidRPr="00C10366" w:rsidRDefault="00DC12D7" w:rsidP="00DC12D7">
      <w:pPr>
        <w:jc w:val="both"/>
        <w:rPr>
          <w:sz w:val="22"/>
          <w:szCs w:val="22"/>
        </w:rPr>
      </w:pPr>
      <w:r w:rsidRPr="00C10366">
        <w:rPr>
          <w:sz w:val="22"/>
          <w:szCs w:val="22"/>
        </w:rPr>
        <w:t>A</w:t>
      </w:r>
      <w:r>
        <w:rPr>
          <w:sz w:val="22"/>
          <w:szCs w:val="22"/>
        </w:rPr>
        <w:t>z</w:t>
      </w:r>
      <w:r w:rsidRPr="00C10366">
        <w:rPr>
          <w:sz w:val="22"/>
          <w:szCs w:val="22"/>
        </w:rPr>
        <w:t xml:space="preserve"> </w:t>
      </w:r>
      <w:r>
        <w:rPr>
          <w:sz w:val="22"/>
          <w:szCs w:val="22"/>
        </w:rPr>
        <w:t>Át</w:t>
      </w:r>
      <w:r w:rsidRPr="00C10366">
        <w:rPr>
          <w:sz w:val="22"/>
          <w:szCs w:val="22"/>
        </w:rPr>
        <w:t xml:space="preserve">vállaló a </w:t>
      </w:r>
      <w:r>
        <w:rPr>
          <w:sz w:val="22"/>
          <w:szCs w:val="22"/>
        </w:rPr>
        <w:t>Jelentkező</w:t>
      </w:r>
      <w:r w:rsidRPr="00C10366">
        <w:rPr>
          <w:sz w:val="22"/>
          <w:szCs w:val="22"/>
        </w:rPr>
        <w:t xml:space="preserve"> tartozását térítés mentesen átvállalja. </w:t>
      </w:r>
    </w:p>
    <w:p w14:paraId="37DC3378" w14:textId="77777777" w:rsidR="00DC12D7" w:rsidRPr="00C10366" w:rsidRDefault="00DC12D7" w:rsidP="00DC12D7">
      <w:pPr>
        <w:rPr>
          <w:sz w:val="22"/>
          <w:szCs w:val="22"/>
          <w:u w:val="single"/>
        </w:rPr>
      </w:pPr>
    </w:p>
    <w:p w14:paraId="15AF4788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  <w:u w:val="single"/>
        </w:rPr>
        <w:t>Egyéb rendelkezések</w:t>
      </w:r>
    </w:p>
    <w:p w14:paraId="0057E415" w14:textId="77777777" w:rsidR="00DC12D7" w:rsidRPr="00C10366" w:rsidRDefault="00DC12D7" w:rsidP="00DC12D7">
      <w:pPr>
        <w:jc w:val="both"/>
        <w:rPr>
          <w:sz w:val="22"/>
          <w:szCs w:val="22"/>
        </w:rPr>
      </w:pPr>
      <w:r w:rsidRPr="00C10366">
        <w:rPr>
          <w:sz w:val="22"/>
          <w:szCs w:val="22"/>
        </w:rPr>
        <w:t>A fenti feltételeket és összegeket mindhárom fél, mint akaratával egyezőt elfogadja.</w:t>
      </w:r>
    </w:p>
    <w:p w14:paraId="46D5AB88" w14:textId="77777777" w:rsidR="00DC12D7" w:rsidRPr="00C10366" w:rsidRDefault="00DC12D7" w:rsidP="00DC12D7">
      <w:pPr>
        <w:jc w:val="both"/>
        <w:rPr>
          <w:sz w:val="22"/>
          <w:szCs w:val="22"/>
        </w:rPr>
      </w:pPr>
    </w:p>
    <w:p w14:paraId="0E225933" w14:textId="77777777" w:rsidR="00DC12D7" w:rsidRPr="00C10366" w:rsidRDefault="00DC12D7" w:rsidP="00DC12D7">
      <w:pPr>
        <w:jc w:val="both"/>
        <w:rPr>
          <w:sz w:val="22"/>
          <w:szCs w:val="22"/>
        </w:rPr>
      </w:pPr>
      <w:r w:rsidRPr="00C10366">
        <w:rPr>
          <w:sz w:val="22"/>
          <w:szCs w:val="22"/>
        </w:rPr>
        <w:lastRenderedPageBreak/>
        <w:t>A jelen megállapodásban foglaltak megszegéséért, illetve a teljesítésével összefüggésben okozott bármilyen káráért a magyar Polgári Törvénykönyv rendelkezései az irányadók.</w:t>
      </w:r>
    </w:p>
    <w:p w14:paraId="56C4C4C1" w14:textId="77777777" w:rsidR="00DC12D7" w:rsidRPr="00C10366" w:rsidRDefault="00DC12D7" w:rsidP="00DC12D7">
      <w:pPr>
        <w:jc w:val="both"/>
        <w:rPr>
          <w:sz w:val="22"/>
          <w:szCs w:val="22"/>
        </w:rPr>
      </w:pPr>
      <w:r w:rsidRPr="00C10366">
        <w:rPr>
          <w:sz w:val="22"/>
          <w:szCs w:val="22"/>
        </w:rPr>
        <w:t>A jelen szerződésben nem szereplő kérdésekben a magyar Polgári Törvénykönyv előírásait kell figyelembe venni.</w:t>
      </w:r>
    </w:p>
    <w:p w14:paraId="55BD080A" w14:textId="77777777" w:rsidR="00DC12D7" w:rsidRPr="00C10366" w:rsidRDefault="00DC12D7" w:rsidP="00DC12D7">
      <w:pPr>
        <w:jc w:val="both"/>
        <w:rPr>
          <w:sz w:val="22"/>
          <w:szCs w:val="22"/>
        </w:rPr>
      </w:pPr>
      <w:r w:rsidRPr="00C10366">
        <w:rPr>
          <w:sz w:val="22"/>
          <w:szCs w:val="22"/>
        </w:rPr>
        <w:t>Mindhárom fél bizalmasan kezeli a megállapodás során tudomására jutott bármely információt.</w:t>
      </w:r>
    </w:p>
    <w:p w14:paraId="4FEA3F00" w14:textId="77777777" w:rsidR="00DC12D7" w:rsidRPr="00C10366" w:rsidRDefault="00DC12D7" w:rsidP="00DC12D7">
      <w:pPr>
        <w:jc w:val="both"/>
        <w:rPr>
          <w:sz w:val="22"/>
          <w:szCs w:val="22"/>
        </w:rPr>
      </w:pPr>
      <w:r w:rsidRPr="00C10366">
        <w:rPr>
          <w:sz w:val="22"/>
          <w:szCs w:val="22"/>
        </w:rPr>
        <w:t xml:space="preserve">A résztvevő felek megerősítik, hogy a jelen megállapodással összefüggésben írásban, illetve szóban közölt információk teljes körűek. </w:t>
      </w:r>
    </w:p>
    <w:p w14:paraId="687FB4E5" w14:textId="77777777" w:rsidR="00DC12D7" w:rsidRPr="00C10366" w:rsidRDefault="00DC12D7" w:rsidP="00DC12D7">
      <w:pPr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1701"/>
      </w:tblGrid>
      <w:tr w:rsidR="00DC12D7" w:rsidRPr="00C10366" w14:paraId="07CFAE4F" w14:textId="77777777" w:rsidTr="0026322B">
        <w:tc>
          <w:tcPr>
            <w:tcW w:w="2268" w:type="dxa"/>
            <w:tcBorders>
              <w:bottom w:val="single" w:sz="1" w:space="0" w:color="000000"/>
            </w:tcBorders>
          </w:tcPr>
          <w:p w14:paraId="064BA37D" w14:textId="484F0811" w:rsidR="00DC12D7" w:rsidRPr="00C10366" w:rsidRDefault="00DC12D7" w:rsidP="0026322B">
            <w:pPr>
              <w:pStyle w:val="Tblzattartalom"/>
              <w:shd w:val="clear" w:color="auto" w:fill="E6E6E6"/>
              <w:ind w:left="-871" w:firstLine="87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" w:space="0" w:color="000000"/>
            </w:tcBorders>
          </w:tcPr>
          <w:p w14:paraId="1ECBB446" w14:textId="1AF54999" w:rsidR="00DC12D7" w:rsidRPr="00C10366" w:rsidRDefault="00DC12D7" w:rsidP="0026322B">
            <w:pPr>
              <w:pStyle w:val="Tblzattartalom"/>
              <w:shd w:val="clear" w:color="auto" w:fill="E6E6E6"/>
              <w:rPr>
                <w:sz w:val="22"/>
                <w:szCs w:val="22"/>
              </w:rPr>
            </w:pPr>
          </w:p>
        </w:tc>
      </w:tr>
    </w:tbl>
    <w:p w14:paraId="455ECE1D" w14:textId="77777777" w:rsidR="00DC12D7" w:rsidRPr="00C10366" w:rsidRDefault="00DC12D7" w:rsidP="00DC12D7">
      <w:pPr>
        <w:rPr>
          <w:sz w:val="22"/>
          <w:szCs w:val="22"/>
        </w:rPr>
      </w:pPr>
    </w:p>
    <w:p w14:paraId="6115F7F7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</w:rPr>
        <w:t>Kötelezett nevében: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0"/>
        <w:gridCol w:w="4153"/>
        <w:gridCol w:w="2078"/>
      </w:tblGrid>
      <w:tr w:rsidR="00DC12D7" w:rsidRPr="00C10366" w14:paraId="51178743" w14:textId="77777777" w:rsidTr="0026322B">
        <w:tc>
          <w:tcPr>
            <w:tcW w:w="3110" w:type="dxa"/>
          </w:tcPr>
          <w:p w14:paraId="22D698DF" w14:textId="77777777" w:rsidR="00DC12D7" w:rsidRPr="00C10366" w:rsidRDefault="00DC12D7" w:rsidP="0026322B">
            <w:pPr>
              <w:pStyle w:val="Tblzattartalom"/>
              <w:rPr>
                <w:sz w:val="22"/>
                <w:szCs w:val="22"/>
              </w:rPr>
            </w:pPr>
          </w:p>
        </w:tc>
        <w:tc>
          <w:tcPr>
            <w:tcW w:w="4153" w:type="dxa"/>
            <w:tcBorders>
              <w:top w:val="single" w:sz="1" w:space="0" w:color="000000"/>
            </w:tcBorders>
          </w:tcPr>
          <w:p w14:paraId="1DB36A32" w14:textId="4F1528C1" w:rsidR="00DC12D7" w:rsidRPr="00C10366" w:rsidRDefault="00DC12D7" w:rsidP="0026322B">
            <w:pPr>
              <w:pStyle w:val="Tblzattartalom"/>
              <w:shd w:val="clear" w:color="auto" w:fill="E6E6E6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</w:tcPr>
          <w:p w14:paraId="06FDC913" w14:textId="77777777" w:rsidR="00DC12D7" w:rsidRPr="00C10366" w:rsidRDefault="00DC12D7" w:rsidP="0026322B">
            <w:pPr>
              <w:pStyle w:val="Tblzattartalom"/>
              <w:rPr>
                <w:sz w:val="22"/>
                <w:szCs w:val="22"/>
              </w:rPr>
            </w:pPr>
          </w:p>
        </w:tc>
      </w:tr>
    </w:tbl>
    <w:p w14:paraId="0EACF95F" w14:textId="77777777" w:rsidR="00DC12D7" w:rsidRPr="00C10366" w:rsidRDefault="00DC12D7" w:rsidP="00DC12D7">
      <w:pPr>
        <w:rPr>
          <w:sz w:val="22"/>
          <w:szCs w:val="22"/>
        </w:rPr>
      </w:pPr>
    </w:p>
    <w:p w14:paraId="1CE777CC" w14:textId="77777777" w:rsidR="00DC12D7" w:rsidRPr="00C10366" w:rsidRDefault="00DC12D7" w:rsidP="00DC12D7">
      <w:pPr>
        <w:rPr>
          <w:sz w:val="22"/>
          <w:szCs w:val="22"/>
        </w:rPr>
      </w:pPr>
    </w:p>
    <w:p w14:paraId="76EB8F1E" w14:textId="77777777" w:rsidR="00DC12D7" w:rsidRPr="00C10366" w:rsidRDefault="00DC12D7" w:rsidP="00DC12D7">
      <w:pPr>
        <w:rPr>
          <w:sz w:val="22"/>
          <w:szCs w:val="22"/>
        </w:rPr>
      </w:pPr>
      <w:r>
        <w:rPr>
          <w:sz w:val="22"/>
          <w:szCs w:val="22"/>
        </w:rPr>
        <w:t>Á</w:t>
      </w:r>
      <w:r w:rsidRPr="00C10366">
        <w:rPr>
          <w:sz w:val="22"/>
          <w:szCs w:val="22"/>
        </w:rPr>
        <w:t xml:space="preserve">tvállaló nevében:                                        </w:t>
      </w:r>
    </w:p>
    <w:p w14:paraId="45DE7313" w14:textId="77777777" w:rsidR="00DC12D7" w:rsidRPr="00C10366" w:rsidRDefault="00DC12D7" w:rsidP="00DC12D7">
      <w:pPr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0"/>
        <w:gridCol w:w="4153"/>
        <w:gridCol w:w="2078"/>
      </w:tblGrid>
      <w:tr w:rsidR="00DC12D7" w:rsidRPr="00C10366" w14:paraId="4142F2B9" w14:textId="77777777" w:rsidTr="0026322B">
        <w:tc>
          <w:tcPr>
            <w:tcW w:w="3110" w:type="dxa"/>
          </w:tcPr>
          <w:p w14:paraId="01F17F71" w14:textId="77777777" w:rsidR="00DC12D7" w:rsidRPr="00C10366" w:rsidRDefault="00DC12D7" w:rsidP="0026322B">
            <w:pPr>
              <w:pStyle w:val="Tblzattartalom"/>
              <w:rPr>
                <w:sz w:val="22"/>
                <w:szCs w:val="22"/>
              </w:rPr>
            </w:pPr>
          </w:p>
        </w:tc>
        <w:tc>
          <w:tcPr>
            <w:tcW w:w="4153" w:type="dxa"/>
            <w:tcBorders>
              <w:top w:val="single" w:sz="1" w:space="0" w:color="000000"/>
            </w:tcBorders>
          </w:tcPr>
          <w:p w14:paraId="28B2B5DE" w14:textId="77777777" w:rsidR="00DC12D7" w:rsidRPr="00C10366" w:rsidRDefault="00DC12D7" w:rsidP="0026322B">
            <w:pPr>
              <w:pStyle w:val="Tblzattartalom"/>
              <w:shd w:val="clear" w:color="auto" w:fill="E6E6E6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</w:tcPr>
          <w:p w14:paraId="6AF7D8BE" w14:textId="77777777" w:rsidR="00DC12D7" w:rsidRPr="00C10366" w:rsidRDefault="00DC12D7" w:rsidP="0026322B">
            <w:pPr>
              <w:pStyle w:val="Tblzattartalom"/>
              <w:rPr>
                <w:sz w:val="22"/>
                <w:szCs w:val="22"/>
              </w:rPr>
            </w:pPr>
          </w:p>
        </w:tc>
      </w:tr>
    </w:tbl>
    <w:p w14:paraId="40668D3B" w14:textId="77777777" w:rsidR="00DC12D7" w:rsidRPr="00C10366" w:rsidRDefault="00DC12D7" w:rsidP="00DC12D7">
      <w:pPr>
        <w:rPr>
          <w:sz w:val="22"/>
          <w:szCs w:val="22"/>
        </w:rPr>
      </w:pPr>
    </w:p>
    <w:p w14:paraId="3944EB19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</w:rPr>
        <w:t>Jogosult nevében:</w:t>
      </w:r>
    </w:p>
    <w:p w14:paraId="23FBEFAE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</w:rPr>
        <w:tab/>
      </w:r>
      <w:r w:rsidRPr="00C10366">
        <w:rPr>
          <w:sz w:val="22"/>
          <w:szCs w:val="22"/>
        </w:rPr>
        <w:tab/>
      </w:r>
      <w:r w:rsidRPr="00C10366">
        <w:rPr>
          <w:sz w:val="22"/>
          <w:szCs w:val="22"/>
        </w:rPr>
        <w:tab/>
      </w:r>
      <w:r w:rsidRPr="00C10366">
        <w:rPr>
          <w:sz w:val="22"/>
          <w:szCs w:val="22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0"/>
        <w:gridCol w:w="4153"/>
        <w:gridCol w:w="2078"/>
      </w:tblGrid>
      <w:tr w:rsidR="00DC12D7" w:rsidRPr="00C10366" w14:paraId="1C2D1FC8" w14:textId="77777777" w:rsidTr="0026322B">
        <w:tc>
          <w:tcPr>
            <w:tcW w:w="3110" w:type="dxa"/>
          </w:tcPr>
          <w:p w14:paraId="1326B8A3" w14:textId="77777777" w:rsidR="00DC12D7" w:rsidRPr="00C10366" w:rsidRDefault="00DC12D7" w:rsidP="0026322B">
            <w:pPr>
              <w:pStyle w:val="Tblzattartalom"/>
              <w:rPr>
                <w:sz w:val="22"/>
                <w:szCs w:val="22"/>
              </w:rPr>
            </w:pPr>
          </w:p>
        </w:tc>
        <w:tc>
          <w:tcPr>
            <w:tcW w:w="4153" w:type="dxa"/>
            <w:tcBorders>
              <w:top w:val="single" w:sz="1" w:space="0" w:color="000000"/>
            </w:tcBorders>
          </w:tcPr>
          <w:p w14:paraId="4F85F132" w14:textId="77777777" w:rsidR="00DC12D7" w:rsidRPr="00C10366" w:rsidRDefault="00DC12D7" w:rsidP="0026322B">
            <w:pPr>
              <w:pStyle w:val="Tblzattartalom"/>
              <w:shd w:val="clear" w:color="auto" w:fill="E6E6E6"/>
              <w:jc w:val="center"/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 xml:space="preserve">Dr. </w:t>
            </w:r>
            <w:proofErr w:type="spellStart"/>
            <w:r w:rsidRPr="00C10366">
              <w:rPr>
                <w:sz w:val="22"/>
                <w:szCs w:val="22"/>
              </w:rPr>
              <w:t>Veöreös</w:t>
            </w:r>
            <w:proofErr w:type="spellEnd"/>
            <w:r w:rsidRPr="00C10366">
              <w:rPr>
                <w:sz w:val="22"/>
                <w:szCs w:val="22"/>
              </w:rPr>
              <w:t xml:space="preserve"> András, elnök</w:t>
            </w:r>
          </w:p>
        </w:tc>
        <w:tc>
          <w:tcPr>
            <w:tcW w:w="2078" w:type="dxa"/>
          </w:tcPr>
          <w:p w14:paraId="6082FCE7" w14:textId="77777777" w:rsidR="00DC12D7" w:rsidRPr="00C10366" w:rsidRDefault="00DC12D7" w:rsidP="0026322B">
            <w:pPr>
              <w:pStyle w:val="Tblzattartalom"/>
              <w:rPr>
                <w:sz w:val="22"/>
                <w:szCs w:val="22"/>
              </w:rPr>
            </w:pPr>
          </w:p>
        </w:tc>
      </w:tr>
    </w:tbl>
    <w:p w14:paraId="0A290AC9" w14:textId="77777777" w:rsidR="00DC12D7" w:rsidRDefault="00DC12D7" w:rsidP="00DC12D7"/>
    <w:p w14:paraId="638F6D4D" w14:textId="3F695E2F" w:rsidR="00DC12D7" w:rsidRDefault="00DC12D7" w:rsidP="00DC12D7">
      <w:pPr>
        <w:spacing w:after="160" w:line="259" w:lineRule="auto"/>
      </w:pPr>
    </w:p>
    <w:sectPr w:rsidR="00DC1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D7"/>
    <w:rsid w:val="00102811"/>
    <w:rsid w:val="009218FC"/>
    <w:rsid w:val="009464F6"/>
    <w:rsid w:val="00AF21F8"/>
    <w:rsid w:val="00D937E7"/>
    <w:rsid w:val="00DC12D7"/>
    <w:rsid w:val="00F2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11BC"/>
  <w15:chartTrackingRefBased/>
  <w15:docId w15:val="{68D6E7FB-BE4C-43DE-9873-1E66936A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12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C12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12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C12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C12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C12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C12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C12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C12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C12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C1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1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C12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C12D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C12D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C12D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C12D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C12D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C12D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C12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C1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C12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C1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C12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C12D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C12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DC12D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C1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C12D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C12D7"/>
    <w:rPr>
      <w:b/>
      <w:bCs/>
      <w:smallCaps/>
      <w:color w:val="2F5496" w:themeColor="accent1" w:themeShade="BF"/>
      <w:spacing w:val="5"/>
    </w:rPr>
  </w:style>
  <w:style w:type="paragraph" w:customStyle="1" w:styleId="Tblzattartalom">
    <w:name w:val="Táblázattartalom"/>
    <w:basedOn w:val="Norml"/>
    <w:rsid w:val="00DC12D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Szántó Julianna</dc:creator>
  <cp:keywords/>
  <dc:description/>
  <cp:lastModifiedBy>Pakulár Ibolya</cp:lastModifiedBy>
  <cp:revision>2</cp:revision>
  <dcterms:created xsi:type="dcterms:W3CDTF">2025-10-02T08:08:00Z</dcterms:created>
  <dcterms:modified xsi:type="dcterms:W3CDTF">2025-10-02T08:08:00Z</dcterms:modified>
</cp:coreProperties>
</file>