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283"/>
        <w:gridCol w:w="851"/>
        <w:gridCol w:w="3402"/>
        <w:gridCol w:w="3402"/>
      </w:tblGrid>
      <w:tr w:rsidR="002F381C" w:rsidRPr="002F381C" w:rsidTr="002F381C">
        <w:trPr>
          <w:trHeight w:val="290"/>
        </w:trPr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  <w:t xml:space="preserve">DDÉK Elnöksége </w:t>
            </w:r>
            <w:r w:rsidR="00770392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  <w:t>2019_2023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</w:pP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Tisztség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Előnév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Név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Megye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Molnár Csaba Csongor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Tolna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Alelnök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Horváth András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90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Elnökségi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proofErr w:type="spellStart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Getto</w:t>
            </w:r>
            <w:proofErr w:type="spellEnd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 xml:space="preserve"> Tamás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Elnökségi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proofErr w:type="spellStart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Karlovecz</w:t>
            </w:r>
            <w:proofErr w:type="spellEnd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 xml:space="preserve"> Zoltán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Elnökségi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Dr.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Kondor Tamás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Elnökségi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Dr.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Zoltán Erzsébet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Elnökségi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proofErr w:type="spellStart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Witzl</w:t>
            </w:r>
            <w:proofErr w:type="spellEnd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 xml:space="preserve"> Zsolt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Tolna</w:t>
            </w:r>
          </w:p>
        </w:tc>
      </w:tr>
      <w:tr w:rsidR="002F381C" w:rsidRPr="002F381C" w:rsidTr="002F381C">
        <w:trPr>
          <w:trHeight w:val="290"/>
        </w:trPr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297" w:rsidRDefault="00F21297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</w:pPr>
          </w:p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  <w:t>DDÉK Felügyelő Bizottsága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</w:rPr>
            </w:pP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Tisztség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Előnév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Név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b/>
                <w:bCs/>
                <w:color w:val="000000"/>
                <w:kern w:val="0"/>
                <w:lang w:eastAsia="hu-HU"/>
              </w:rPr>
              <w:t>Megye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FEB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Dr.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Baracsi Viktória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487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FEB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proofErr w:type="spellStart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Denkinger</w:t>
            </w:r>
            <w:proofErr w:type="spellEnd"/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 xml:space="preserve"> József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FEB tag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Kajári József Tamás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2F381C">
              <w:rPr>
                <w:rFonts w:ascii="Calibri" w:hAnsi="Calibri" w:cs="Calibri"/>
                <w:color w:val="000000"/>
                <w:kern w:val="0"/>
                <w:lang w:eastAsia="hu-HU"/>
              </w:rPr>
              <w:t>Tolna</w:t>
            </w:r>
          </w:p>
        </w:tc>
      </w:tr>
      <w:tr w:rsidR="002F381C" w:rsidRPr="002F381C" w:rsidTr="00F21297">
        <w:trPr>
          <w:trHeight w:val="245"/>
        </w:trPr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1C" w:rsidRPr="002F381C" w:rsidRDefault="002F381C" w:rsidP="002F381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</w:tr>
      <w:tr w:rsidR="00F21297" w:rsidRPr="00F21297" w:rsidTr="00C12935">
        <w:trPr>
          <w:trHeight w:val="245"/>
        </w:trPr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b/>
                <w:color w:val="000000"/>
                <w:kern w:val="0"/>
                <w:lang w:eastAsia="hu-HU"/>
              </w:rPr>
              <w:t>DDÉK Választási Jelölőbizottság</w:t>
            </w:r>
            <w:r>
              <w:rPr>
                <w:rFonts w:ascii="Calibri" w:hAnsi="Calibri" w:cs="Calibri"/>
                <w:b/>
                <w:color w:val="000000"/>
                <w:kern w:val="0"/>
                <w:lang w:eastAsia="hu-HU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Tisztség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Előnév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Név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Megye</w:t>
            </w: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VJB 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Dr.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Dévényi Sándor DLA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VJB 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Földesi Zoltán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Tolna</w:t>
            </w: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VJB 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Keresztes Béla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VJB 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Máté János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Tolna</w:t>
            </w:r>
          </w:p>
        </w:tc>
      </w:tr>
      <w:tr w:rsidR="00F21297" w:rsidRPr="00F21297" w:rsidTr="00F21297">
        <w:trPr>
          <w:trHeight w:val="2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VJB 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Dr.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Perényi László Mihály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97" w:rsidRPr="00F21297" w:rsidRDefault="00F21297" w:rsidP="00F2129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:lang w:eastAsia="hu-HU"/>
              </w:rPr>
            </w:pPr>
            <w:r w:rsidRPr="00F21297">
              <w:rPr>
                <w:rFonts w:ascii="Calibri" w:hAnsi="Calibri" w:cs="Calibri"/>
                <w:color w:val="000000"/>
                <w:kern w:val="0"/>
                <w:lang w:eastAsia="hu-HU"/>
              </w:rPr>
              <w:t>Baranya</w:t>
            </w:r>
          </w:p>
        </w:tc>
      </w:tr>
    </w:tbl>
    <w:p w:rsidR="00E00E3C" w:rsidRDefault="00E00E3C"/>
    <w:sectPr w:rsidR="00E00E3C" w:rsidSect="006B387E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381C"/>
    <w:rsid w:val="000B78F8"/>
    <w:rsid w:val="00125131"/>
    <w:rsid w:val="001A0152"/>
    <w:rsid w:val="001C7E22"/>
    <w:rsid w:val="002061C0"/>
    <w:rsid w:val="00265E15"/>
    <w:rsid w:val="002D475F"/>
    <w:rsid w:val="002F381C"/>
    <w:rsid w:val="003110C6"/>
    <w:rsid w:val="00395F3B"/>
    <w:rsid w:val="005B3166"/>
    <w:rsid w:val="005C5FA8"/>
    <w:rsid w:val="00641041"/>
    <w:rsid w:val="00696795"/>
    <w:rsid w:val="006B387E"/>
    <w:rsid w:val="00711D44"/>
    <w:rsid w:val="00770392"/>
    <w:rsid w:val="008562B9"/>
    <w:rsid w:val="0089300D"/>
    <w:rsid w:val="009836D5"/>
    <w:rsid w:val="00A1337E"/>
    <w:rsid w:val="00A97CCC"/>
    <w:rsid w:val="00AB7B6C"/>
    <w:rsid w:val="00AF378C"/>
    <w:rsid w:val="00B845B2"/>
    <w:rsid w:val="00C20666"/>
    <w:rsid w:val="00E00E3C"/>
    <w:rsid w:val="00E20953"/>
    <w:rsid w:val="00E45175"/>
    <w:rsid w:val="00E511BF"/>
    <w:rsid w:val="00F21297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175"/>
    <w:pPr>
      <w:suppressAutoHyphens/>
    </w:pPr>
    <w:rPr>
      <w:kern w:val="1"/>
      <w:sz w:val="24"/>
      <w:lang w:eastAsia="ar-SA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uppressAutoHyphens w:val="0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2</cp:revision>
  <dcterms:created xsi:type="dcterms:W3CDTF">2019-02-21T14:06:00Z</dcterms:created>
  <dcterms:modified xsi:type="dcterms:W3CDTF">2019-02-21T14:28:00Z</dcterms:modified>
</cp:coreProperties>
</file>